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592A8" w14:textId="77777777" w:rsidR="00AD43F1" w:rsidRDefault="00AD43F1" w:rsidP="00AD43F1">
      <w:pPr>
        <w:pStyle w:val="Titolo1"/>
        <w:spacing w:line="480" w:lineRule="atLeast"/>
        <w:jc w:val="center"/>
        <w:rPr>
          <w:rFonts w:ascii="Socrates" w:hAnsi="Socrates"/>
          <w:sz w:val="28"/>
          <w:szCs w:val="28"/>
        </w:rPr>
      </w:pPr>
      <w:r w:rsidRPr="00E04CFA">
        <w:rPr>
          <w:rFonts w:ascii="Socrates" w:hAnsi="Socrates"/>
          <w:noProof/>
          <w:sz w:val="28"/>
          <w:szCs w:val="28"/>
        </w:rPr>
        <w:drawing>
          <wp:inline distT="0" distB="0" distL="0" distR="0" wp14:anchorId="7A733A7E" wp14:editId="3197F6F9">
            <wp:extent cx="781050" cy="838200"/>
            <wp:effectExtent l="19050" t="0" r="0" b="0"/>
            <wp:docPr id="2" name="Immagine 1" descr="stemma nuovo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ma nuovo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180807" w14:textId="77777777" w:rsidR="00AD43F1" w:rsidRDefault="00AD43F1" w:rsidP="00DC2732">
      <w:pPr>
        <w:pStyle w:val="Titolo1"/>
        <w:spacing w:line="200" w:lineRule="atLeast"/>
        <w:jc w:val="center"/>
        <w:rPr>
          <w:sz w:val="28"/>
          <w:szCs w:val="28"/>
        </w:rPr>
      </w:pPr>
      <w:r w:rsidRPr="00AD43F1">
        <w:rPr>
          <w:sz w:val="28"/>
          <w:szCs w:val="28"/>
        </w:rPr>
        <w:t>C O M U N E   DI   C A I V A N O</w:t>
      </w:r>
    </w:p>
    <w:p w14:paraId="72F8DBF1" w14:textId="77777777" w:rsidR="00AD43F1" w:rsidRPr="00AD43F1" w:rsidRDefault="005F381C" w:rsidP="00DC2732">
      <w:pPr>
        <w:pStyle w:val="Titolo1"/>
        <w:spacing w:line="200" w:lineRule="atLeast"/>
        <w:jc w:val="center"/>
        <w:rPr>
          <w:sz w:val="28"/>
          <w:szCs w:val="28"/>
        </w:rPr>
      </w:pPr>
      <w:r>
        <w:rPr>
          <w:b w:val="0"/>
          <w:szCs w:val="24"/>
        </w:rPr>
        <w:t>Città Metropolitana</w:t>
      </w:r>
      <w:r w:rsidR="00AD43F1" w:rsidRPr="00AD43F1">
        <w:rPr>
          <w:b w:val="0"/>
          <w:szCs w:val="24"/>
        </w:rPr>
        <w:t xml:space="preserve"> di Napoli</w:t>
      </w:r>
    </w:p>
    <w:p w14:paraId="501A9FDD" w14:textId="77777777" w:rsidR="00AD43F1" w:rsidRDefault="00AD43F1" w:rsidP="00AD43F1">
      <w:pPr>
        <w:jc w:val="center"/>
        <w:rPr>
          <w:b/>
          <w:u w:val="single"/>
        </w:rPr>
      </w:pPr>
      <w:r w:rsidRPr="00AD43F1">
        <w:rPr>
          <w:b/>
          <w:u w:val="single"/>
        </w:rPr>
        <w:t>SETTORE POLITICHE SOCIALI</w:t>
      </w:r>
    </w:p>
    <w:p w14:paraId="7E036815" w14:textId="6E5C7122" w:rsidR="005B6FCB" w:rsidRDefault="00514590" w:rsidP="00AD43F1">
      <w:pPr>
        <w:jc w:val="center"/>
        <w:rPr>
          <w:sz w:val="22"/>
        </w:rPr>
      </w:pPr>
      <w:hyperlink r:id="rId9" w:history="1">
        <w:r w:rsidRPr="00D027BF">
          <w:rPr>
            <w:rStyle w:val="Collegamentoipertestuale"/>
            <w:sz w:val="22"/>
          </w:rPr>
          <w:t>protocollo.caivano@asmepec.it</w:t>
        </w:r>
      </w:hyperlink>
    </w:p>
    <w:p w14:paraId="358468F9" w14:textId="77777777" w:rsidR="00514590" w:rsidRDefault="00514590" w:rsidP="00AD43F1">
      <w:pPr>
        <w:jc w:val="center"/>
        <w:rPr>
          <w:sz w:val="22"/>
        </w:rPr>
      </w:pPr>
    </w:p>
    <w:p w14:paraId="54A2B1C7" w14:textId="77777777" w:rsidR="00514590" w:rsidRDefault="00514590" w:rsidP="00AD43F1">
      <w:pPr>
        <w:jc w:val="center"/>
        <w:rPr>
          <w:sz w:val="22"/>
        </w:rPr>
      </w:pPr>
    </w:p>
    <w:p w14:paraId="2C8F7EF3" w14:textId="7D8E921F" w:rsidR="00514590" w:rsidRPr="00514590" w:rsidRDefault="00514590" w:rsidP="00514590">
      <w:pPr>
        <w:jc w:val="center"/>
        <w:rPr>
          <w:b/>
          <w:bCs/>
          <w:sz w:val="22"/>
        </w:rPr>
      </w:pPr>
      <w:r w:rsidRPr="00514590">
        <w:rPr>
          <w:b/>
          <w:bCs/>
          <w:sz w:val="22"/>
        </w:rPr>
        <w:t> AVVISO PER I BENEFICIARI DELLA CARTA DEDICATA A TE ANNO 202</w:t>
      </w:r>
      <w:r>
        <w:rPr>
          <w:b/>
          <w:bCs/>
          <w:sz w:val="22"/>
        </w:rPr>
        <w:t>6</w:t>
      </w:r>
    </w:p>
    <w:p w14:paraId="7141BF77" w14:textId="77777777" w:rsidR="00514590" w:rsidRPr="005B6FCB" w:rsidRDefault="00514590" w:rsidP="00AD43F1">
      <w:pPr>
        <w:jc w:val="center"/>
        <w:rPr>
          <w:sz w:val="22"/>
        </w:rPr>
      </w:pPr>
    </w:p>
    <w:p w14:paraId="63BCEA62" w14:textId="39FDE452" w:rsidR="00943C64" w:rsidRDefault="00943C64" w:rsidP="00943C64">
      <w:pPr>
        <w:jc w:val="both"/>
      </w:pPr>
    </w:p>
    <w:p w14:paraId="37A2E48C" w14:textId="72ADE04C" w:rsidR="00ED3879" w:rsidRPr="00ED3879" w:rsidRDefault="00543A3E" w:rsidP="008A7CC8">
      <w:pPr>
        <w:jc w:val="both"/>
        <w:rPr>
          <w:b/>
          <w:bCs/>
        </w:rPr>
      </w:pPr>
      <w:r w:rsidRPr="00ED3879">
        <w:rPr>
          <w:b/>
          <w:bCs/>
        </w:rPr>
        <w:tab/>
      </w:r>
      <w:r w:rsidRPr="00ED3879">
        <w:rPr>
          <w:b/>
          <w:bCs/>
        </w:rPr>
        <w:tab/>
      </w:r>
      <w:r w:rsidR="00FC5BFE" w:rsidRPr="00ED3879">
        <w:rPr>
          <w:b/>
          <w:bCs/>
        </w:rPr>
        <w:tab/>
      </w:r>
      <w:r w:rsidR="00FC5BFE" w:rsidRPr="00ED3879">
        <w:rPr>
          <w:b/>
          <w:bCs/>
        </w:rPr>
        <w:tab/>
      </w:r>
    </w:p>
    <w:p w14:paraId="5EEB3767" w14:textId="77777777" w:rsidR="00514590" w:rsidRDefault="00514590" w:rsidP="008A7CC8">
      <w:pPr>
        <w:jc w:val="both"/>
      </w:pPr>
      <w:r w:rsidRPr="00514590">
        <w:t>A partire dal 4 novembre 2026 sarà disponibile la nuova carta solidale “Dedicata a Te”.</w:t>
      </w:r>
    </w:p>
    <w:p w14:paraId="18E35AD1" w14:textId="423C793A" w:rsidR="00514590" w:rsidRPr="00514590" w:rsidRDefault="00514590" w:rsidP="008A7CC8">
      <w:pPr>
        <w:jc w:val="both"/>
      </w:pPr>
      <w:r w:rsidRPr="00514590">
        <w:t>I beneficiari della Carta "Dedicata a Te" sono selezionati direttamente dall'INPS, in base a criteri stabiliti dalla normativa nazionale, senza necessità di presentare alcuna domanda. La carta PostePay sarà ricaricata automaticamente per chi l'ha già ricevuta.</w:t>
      </w:r>
      <w:r w:rsidRPr="00514590">
        <w:br/>
        <w:t>Nel mese di aprile 2027 sarà disponibile una seconda tranche del contributo per l’annualità 2027 del medesimo importo</w:t>
      </w:r>
      <w:r w:rsidR="001B6A69">
        <w:t>, e l</w:t>
      </w:r>
      <w:r w:rsidR="001B6A69" w:rsidRPr="001B6A69">
        <w:t>a misura prevede un’unica lista di beneficiari valida per entrambe le annualità.</w:t>
      </w:r>
    </w:p>
    <w:p w14:paraId="575EFE42" w14:textId="77777777" w:rsidR="008A7CC8" w:rsidRDefault="00514590" w:rsidP="008A7CC8">
      <w:pPr>
        <w:jc w:val="both"/>
      </w:pPr>
      <w:r w:rsidRPr="00514590">
        <w:t>I nuovi beneficiari potranno ritira</w:t>
      </w:r>
      <w:r w:rsidR="000D02E4">
        <w:t>re la Carta</w:t>
      </w:r>
      <w:r w:rsidRPr="00514590">
        <w:t xml:space="preserve"> presso l'Ufficio Postale, a seguito del ritiro del codice della Carta Prepagata presso l'ufficio Politiche Sociali sito in Caivano al Corso Umberto, 413 a partire dal giorno 0</w:t>
      </w:r>
      <w:r w:rsidR="001B6A69">
        <w:t>4</w:t>
      </w:r>
      <w:r w:rsidRPr="00514590">
        <w:t>.11.2025 nei seguenti giorni e orari:</w:t>
      </w:r>
    </w:p>
    <w:p w14:paraId="5BF38099" w14:textId="77777777" w:rsidR="008A7CC8" w:rsidRDefault="00514590" w:rsidP="008A7CC8">
      <w:pPr>
        <w:jc w:val="both"/>
      </w:pPr>
      <w:r w:rsidRPr="00514590">
        <w:br/>
      </w:r>
      <w:r w:rsidR="00FA17EE">
        <w:t xml:space="preserve">- </w:t>
      </w:r>
      <w:r w:rsidRPr="00514590">
        <w:t>lunedì e giovedì dalle ore 15:</w:t>
      </w:r>
      <w:r w:rsidR="000D02E4">
        <w:t>00</w:t>
      </w:r>
      <w:r w:rsidRPr="00514590">
        <w:t xml:space="preserve"> alle ore 17:</w:t>
      </w:r>
      <w:r w:rsidR="000D02E4">
        <w:t>0</w:t>
      </w:r>
      <w:r w:rsidRPr="00514590">
        <w:t>0;</w:t>
      </w:r>
    </w:p>
    <w:p w14:paraId="5AB1DA4D" w14:textId="77777777" w:rsidR="008A7CC8" w:rsidRDefault="00FA17EE" w:rsidP="008A7CC8">
      <w:pPr>
        <w:jc w:val="both"/>
      </w:pPr>
      <w:r>
        <w:t xml:space="preserve">- </w:t>
      </w:r>
      <w:r w:rsidR="000D02E4">
        <w:t>martedì</w:t>
      </w:r>
      <w:r w:rsidR="00514590" w:rsidRPr="00514590">
        <w:t xml:space="preserve"> e venerdì dalle ore 9:00 alle ore 12:00.</w:t>
      </w:r>
    </w:p>
    <w:p w14:paraId="11EE1FB3" w14:textId="7410A2C5" w:rsidR="008A7CC8" w:rsidRDefault="008A7CC8" w:rsidP="008A7CC8">
      <w:pPr>
        <w:jc w:val="both"/>
      </w:pPr>
    </w:p>
    <w:p w14:paraId="6421C23B" w14:textId="048FBB9E" w:rsidR="006D0BB3" w:rsidRDefault="00514590" w:rsidP="008A7CC8">
      <w:pPr>
        <w:jc w:val="both"/>
      </w:pPr>
      <w:r w:rsidRPr="00514590">
        <w:t>Inoltre, si invita la cittadinanza interessata a scaricare l'Applicazione GRATUITA "</w:t>
      </w:r>
      <w:proofErr w:type="spellStart"/>
      <w:r w:rsidR="008A7CC8">
        <w:t>App</w:t>
      </w:r>
      <w:r w:rsidRPr="00514590">
        <w:t>IO</w:t>
      </w:r>
      <w:proofErr w:type="spellEnd"/>
      <w:r w:rsidRPr="00514590">
        <w:t>" sul proprio cellulare, al fine di poter scaricare autonomamente il codice della Carta.</w:t>
      </w:r>
      <w:r w:rsidRPr="00514590">
        <w:br/>
        <w:t xml:space="preserve">Si precisa che </w:t>
      </w:r>
      <w:proofErr w:type="gramStart"/>
      <w:r w:rsidRPr="00514590">
        <w:t>l' APPIO</w:t>
      </w:r>
      <w:proofErr w:type="gramEnd"/>
      <w:r w:rsidRPr="00514590">
        <w:t xml:space="preserve"> deve essere scaricata dalla persona che ha fatto richiesta dell'Attestazione ISEE 202</w:t>
      </w:r>
      <w:r w:rsidR="00FA17EE">
        <w:t>6</w:t>
      </w:r>
      <w:r w:rsidRPr="00514590">
        <w:t>. È possibile consultare sul sito del Comune la graduatoria dei beneficiari residenti a Caivano, stilata dall'INPS. In osservanza della normativa sulla protezione dei dati personali, i cittadini potranno verificare la propria presenza nella lista tramite il numero di protocollo presente sulla propria Attestazione ISEE.</w:t>
      </w:r>
      <w:r w:rsidR="006D0BB3">
        <w:t xml:space="preserve"> </w:t>
      </w:r>
    </w:p>
    <w:p w14:paraId="1282ED96" w14:textId="77777777" w:rsidR="008A7CC8" w:rsidRDefault="008A7CC8" w:rsidP="008A7CC8">
      <w:pPr>
        <w:jc w:val="both"/>
      </w:pPr>
    </w:p>
    <w:p w14:paraId="20DB7D00" w14:textId="11015030" w:rsidR="00496779" w:rsidRPr="000D02E4" w:rsidRDefault="006D0BB3" w:rsidP="008A7CC8">
      <w:pPr>
        <w:jc w:val="both"/>
      </w:pPr>
      <w:r>
        <w:t>È importante ricordare che p</w:t>
      </w:r>
      <w:r w:rsidRPr="006D0BB3">
        <w:t xml:space="preserve">er mantenere il beneficio relativo al 2026, il primo utilizzo della carta dovrà avvenire entro il </w:t>
      </w:r>
      <w:r w:rsidRPr="000D02E4">
        <w:t>16 dicembre 2026.</w:t>
      </w:r>
    </w:p>
    <w:p w14:paraId="6C9E7DF9" w14:textId="77777777" w:rsidR="00496779" w:rsidRDefault="00496779" w:rsidP="008A7CC8">
      <w:pPr>
        <w:jc w:val="both"/>
        <w:rPr>
          <w:bCs/>
        </w:rPr>
      </w:pPr>
    </w:p>
    <w:p w14:paraId="476C644C" w14:textId="77777777" w:rsidR="00496779" w:rsidRDefault="00496779" w:rsidP="00496779">
      <w:pPr>
        <w:jc w:val="right"/>
        <w:rPr>
          <w:b/>
        </w:rPr>
      </w:pPr>
    </w:p>
    <w:p w14:paraId="3FB833AB" w14:textId="5084A799" w:rsidR="00496779" w:rsidRPr="00496779" w:rsidRDefault="00496779" w:rsidP="00496779">
      <w:pPr>
        <w:jc w:val="center"/>
        <w:rPr>
          <w:bCs/>
        </w:rPr>
      </w:pPr>
    </w:p>
    <w:p w14:paraId="6E52D2F0" w14:textId="77777777" w:rsidR="0097740C" w:rsidRPr="00284942" w:rsidRDefault="0097740C" w:rsidP="00943C64">
      <w:pPr>
        <w:pStyle w:val="Paragrafoelenco"/>
        <w:ind w:left="284"/>
        <w:contextualSpacing w:val="0"/>
        <w:jc w:val="right"/>
      </w:pPr>
    </w:p>
    <w:sectPr w:rsidR="0097740C" w:rsidRPr="00284942" w:rsidSect="00284942"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00BDA" w14:textId="77777777" w:rsidR="00FE34C7" w:rsidRDefault="00FE34C7" w:rsidP="000E721A">
      <w:r>
        <w:separator/>
      </w:r>
    </w:p>
  </w:endnote>
  <w:endnote w:type="continuationSeparator" w:id="0">
    <w:p w14:paraId="39C5061D" w14:textId="77777777" w:rsidR="00FE34C7" w:rsidRDefault="00FE34C7" w:rsidP="000E7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crates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236DB" w14:textId="77777777" w:rsidR="005048CD" w:rsidRDefault="005048CD">
    <w:pPr>
      <w:pStyle w:val="Pidipagina"/>
      <w:jc w:val="right"/>
    </w:pPr>
  </w:p>
  <w:p w14:paraId="054F5B89" w14:textId="77777777" w:rsidR="005048CD" w:rsidRDefault="005048C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9D7F6" w14:textId="77777777" w:rsidR="00FE34C7" w:rsidRDefault="00FE34C7" w:rsidP="000E721A">
      <w:r>
        <w:separator/>
      </w:r>
    </w:p>
  </w:footnote>
  <w:footnote w:type="continuationSeparator" w:id="0">
    <w:p w14:paraId="56123B6E" w14:textId="77777777" w:rsidR="00FE34C7" w:rsidRDefault="00FE34C7" w:rsidP="000E72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589"/>
    <w:multiLevelType w:val="hybridMultilevel"/>
    <w:tmpl w:val="7FC05A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A4D10"/>
    <w:multiLevelType w:val="hybridMultilevel"/>
    <w:tmpl w:val="53E86AA0"/>
    <w:lvl w:ilvl="0" w:tplc="61E86C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4696C"/>
    <w:multiLevelType w:val="hybridMultilevel"/>
    <w:tmpl w:val="6F1E653A"/>
    <w:lvl w:ilvl="0" w:tplc="A1663200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61996"/>
    <w:multiLevelType w:val="hybridMultilevel"/>
    <w:tmpl w:val="F04C4552"/>
    <w:lvl w:ilvl="0" w:tplc="ECBC97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3E394E"/>
    <w:multiLevelType w:val="hybridMultilevel"/>
    <w:tmpl w:val="62C211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0F5154"/>
    <w:multiLevelType w:val="hybridMultilevel"/>
    <w:tmpl w:val="4EDCB56E"/>
    <w:lvl w:ilvl="0" w:tplc="2C90DD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153A89"/>
    <w:multiLevelType w:val="hybridMultilevel"/>
    <w:tmpl w:val="79809458"/>
    <w:lvl w:ilvl="0" w:tplc="9DFC69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B42C54"/>
    <w:multiLevelType w:val="hybridMultilevel"/>
    <w:tmpl w:val="740A3B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B97C96"/>
    <w:multiLevelType w:val="hybridMultilevel"/>
    <w:tmpl w:val="058049FC"/>
    <w:lvl w:ilvl="0" w:tplc="736C52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7E4A36"/>
    <w:multiLevelType w:val="hybridMultilevel"/>
    <w:tmpl w:val="2F2AD81E"/>
    <w:lvl w:ilvl="0" w:tplc="2CB805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326094"/>
    <w:multiLevelType w:val="hybridMultilevel"/>
    <w:tmpl w:val="16344F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10684D"/>
    <w:multiLevelType w:val="hybridMultilevel"/>
    <w:tmpl w:val="A8A66F3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4F053E"/>
    <w:multiLevelType w:val="hybridMultilevel"/>
    <w:tmpl w:val="8C8EB7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5920835">
    <w:abstractNumId w:val="0"/>
  </w:num>
  <w:num w:numId="2" w16cid:durableId="1440879134">
    <w:abstractNumId w:val="12"/>
  </w:num>
  <w:num w:numId="3" w16cid:durableId="198395027">
    <w:abstractNumId w:val="3"/>
  </w:num>
  <w:num w:numId="4" w16cid:durableId="1143936152">
    <w:abstractNumId w:val="6"/>
  </w:num>
  <w:num w:numId="5" w16cid:durableId="383254849">
    <w:abstractNumId w:val="8"/>
  </w:num>
  <w:num w:numId="6" w16cid:durableId="1350062269">
    <w:abstractNumId w:val="5"/>
  </w:num>
  <w:num w:numId="7" w16cid:durableId="1285847732">
    <w:abstractNumId w:val="1"/>
  </w:num>
  <w:num w:numId="8" w16cid:durableId="501774415">
    <w:abstractNumId w:val="4"/>
  </w:num>
  <w:num w:numId="9" w16cid:durableId="1667439536">
    <w:abstractNumId w:val="10"/>
  </w:num>
  <w:num w:numId="10" w16cid:durableId="336005775">
    <w:abstractNumId w:val="2"/>
  </w:num>
  <w:num w:numId="11" w16cid:durableId="1749423054">
    <w:abstractNumId w:val="11"/>
  </w:num>
  <w:num w:numId="12" w16cid:durableId="199243790">
    <w:abstractNumId w:val="7"/>
  </w:num>
  <w:num w:numId="13" w16cid:durableId="9877819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3F1"/>
    <w:rsid w:val="000123DA"/>
    <w:rsid w:val="00017136"/>
    <w:rsid w:val="00022807"/>
    <w:rsid w:val="00033418"/>
    <w:rsid w:val="00036594"/>
    <w:rsid w:val="00055C7F"/>
    <w:rsid w:val="00056807"/>
    <w:rsid w:val="00085056"/>
    <w:rsid w:val="000A29D7"/>
    <w:rsid w:val="000A673F"/>
    <w:rsid w:val="000B35FB"/>
    <w:rsid w:val="000B584F"/>
    <w:rsid w:val="000C0F76"/>
    <w:rsid w:val="000C3C84"/>
    <w:rsid w:val="000C4EA9"/>
    <w:rsid w:val="000C6379"/>
    <w:rsid w:val="000D02E4"/>
    <w:rsid w:val="000D56A7"/>
    <w:rsid w:val="000E0B4C"/>
    <w:rsid w:val="000E721A"/>
    <w:rsid w:val="000E7366"/>
    <w:rsid w:val="00101991"/>
    <w:rsid w:val="001053F4"/>
    <w:rsid w:val="001346A5"/>
    <w:rsid w:val="00137771"/>
    <w:rsid w:val="00141F65"/>
    <w:rsid w:val="00152373"/>
    <w:rsid w:val="00165BD1"/>
    <w:rsid w:val="001734A9"/>
    <w:rsid w:val="00177F7E"/>
    <w:rsid w:val="0018453D"/>
    <w:rsid w:val="0019123F"/>
    <w:rsid w:val="0019683F"/>
    <w:rsid w:val="00197746"/>
    <w:rsid w:val="001B2320"/>
    <w:rsid w:val="001B6A69"/>
    <w:rsid w:val="001C02AB"/>
    <w:rsid w:val="001C3195"/>
    <w:rsid w:val="001D2EF4"/>
    <w:rsid w:val="001D68A2"/>
    <w:rsid w:val="001F3D2A"/>
    <w:rsid w:val="001F57EC"/>
    <w:rsid w:val="0020464E"/>
    <w:rsid w:val="00210822"/>
    <w:rsid w:val="00254660"/>
    <w:rsid w:val="00274D33"/>
    <w:rsid w:val="0028000C"/>
    <w:rsid w:val="00280DE1"/>
    <w:rsid w:val="00284942"/>
    <w:rsid w:val="00290F63"/>
    <w:rsid w:val="00292040"/>
    <w:rsid w:val="00292BD1"/>
    <w:rsid w:val="00295CAA"/>
    <w:rsid w:val="00295F46"/>
    <w:rsid w:val="002A6600"/>
    <w:rsid w:val="002E47A3"/>
    <w:rsid w:val="002E58E8"/>
    <w:rsid w:val="002E6833"/>
    <w:rsid w:val="002E7B63"/>
    <w:rsid w:val="002F2CF7"/>
    <w:rsid w:val="002F3DD6"/>
    <w:rsid w:val="002F6335"/>
    <w:rsid w:val="00302823"/>
    <w:rsid w:val="00304452"/>
    <w:rsid w:val="0030564C"/>
    <w:rsid w:val="00316466"/>
    <w:rsid w:val="003239DC"/>
    <w:rsid w:val="00331D10"/>
    <w:rsid w:val="003527E4"/>
    <w:rsid w:val="00352AB2"/>
    <w:rsid w:val="00354BDB"/>
    <w:rsid w:val="00360748"/>
    <w:rsid w:val="00363B26"/>
    <w:rsid w:val="0036533D"/>
    <w:rsid w:val="00373431"/>
    <w:rsid w:val="003755E2"/>
    <w:rsid w:val="00377355"/>
    <w:rsid w:val="00390236"/>
    <w:rsid w:val="0039182A"/>
    <w:rsid w:val="00392C2B"/>
    <w:rsid w:val="003A151C"/>
    <w:rsid w:val="003C046F"/>
    <w:rsid w:val="003C0C3C"/>
    <w:rsid w:val="003D2355"/>
    <w:rsid w:val="003D3FF2"/>
    <w:rsid w:val="003E0D9F"/>
    <w:rsid w:val="003E3E66"/>
    <w:rsid w:val="003E4657"/>
    <w:rsid w:val="003E6E36"/>
    <w:rsid w:val="0040747F"/>
    <w:rsid w:val="00415A53"/>
    <w:rsid w:val="004170C0"/>
    <w:rsid w:val="00451A6C"/>
    <w:rsid w:val="00454C54"/>
    <w:rsid w:val="004554DD"/>
    <w:rsid w:val="00472473"/>
    <w:rsid w:val="00473667"/>
    <w:rsid w:val="00474739"/>
    <w:rsid w:val="00483309"/>
    <w:rsid w:val="00496779"/>
    <w:rsid w:val="004978CE"/>
    <w:rsid w:val="004A6181"/>
    <w:rsid w:val="004C7100"/>
    <w:rsid w:val="004F37C8"/>
    <w:rsid w:val="004F6731"/>
    <w:rsid w:val="00500099"/>
    <w:rsid w:val="005048CD"/>
    <w:rsid w:val="00514590"/>
    <w:rsid w:val="00522503"/>
    <w:rsid w:val="00543A3E"/>
    <w:rsid w:val="00547873"/>
    <w:rsid w:val="005506D9"/>
    <w:rsid w:val="005507F3"/>
    <w:rsid w:val="00551D22"/>
    <w:rsid w:val="00562CD2"/>
    <w:rsid w:val="00562F59"/>
    <w:rsid w:val="00566BE7"/>
    <w:rsid w:val="0058107E"/>
    <w:rsid w:val="00591C43"/>
    <w:rsid w:val="00594BCD"/>
    <w:rsid w:val="005A5911"/>
    <w:rsid w:val="005A71C6"/>
    <w:rsid w:val="005B6FCB"/>
    <w:rsid w:val="005C6805"/>
    <w:rsid w:val="005D1799"/>
    <w:rsid w:val="005E23ED"/>
    <w:rsid w:val="005F381C"/>
    <w:rsid w:val="00602406"/>
    <w:rsid w:val="00602548"/>
    <w:rsid w:val="006207D3"/>
    <w:rsid w:val="00635F8B"/>
    <w:rsid w:val="006430AF"/>
    <w:rsid w:val="00653C26"/>
    <w:rsid w:val="006572D5"/>
    <w:rsid w:val="00663B8A"/>
    <w:rsid w:val="00681B51"/>
    <w:rsid w:val="00692E52"/>
    <w:rsid w:val="006956AE"/>
    <w:rsid w:val="0069697A"/>
    <w:rsid w:val="006A2643"/>
    <w:rsid w:val="006A4978"/>
    <w:rsid w:val="006B3406"/>
    <w:rsid w:val="006C3C65"/>
    <w:rsid w:val="006D0BB3"/>
    <w:rsid w:val="006D6C5A"/>
    <w:rsid w:val="006E5309"/>
    <w:rsid w:val="00701ACE"/>
    <w:rsid w:val="00707AAD"/>
    <w:rsid w:val="007129F1"/>
    <w:rsid w:val="00722A8E"/>
    <w:rsid w:val="007258DA"/>
    <w:rsid w:val="00747F4C"/>
    <w:rsid w:val="007671D8"/>
    <w:rsid w:val="0077707A"/>
    <w:rsid w:val="00792C68"/>
    <w:rsid w:val="007A5F0E"/>
    <w:rsid w:val="007B10DA"/>
    <w:rsid w:val="007C19C2"/>
    <w:rsid w:val="007C3329"/>
    <w:rsid w:val="007F6728"/>
    <w:rsid w:val="007F683B"/>
    <w:rsid w:val="00812F70"/>
    <w:rsid w:val="00825C88"/>
    <w:rsid w:val="00850FDD"/>
    <w:rsid w:val="008618EF"/>
    <w:rsid w:val="00885335"/>
    <w:rsid w:val="008915CB"/>
    <w:rsid w:val="008923C8"/>
    <w:rsid w:val="008A1F9F"/>
    <w:rsid w:val="008A7CC8"/>
    <w:rsid w:val="008D54CA"/>
    <w:rsid w:val="008E08F7"/>
    <w:rsid w:val="008E1966"/>
    <w:rsid w:val="008E7977"/>
    <w:rsid w:val="008F3FB8"/>
    <w:rsid w:val="008F50ED"/>
    <w:rsid w:val="008F76D7"/>
    <w:rsid w:val="00910861"/>
    <w:rsid w:val="009229A9"/>
    <w:rsid w:val="00931ED6"/>
    <w:rsid w:val="009406CC"/>
    <w:rsid w:val="00943C64"/>
    <w:rsid w:val="00956B37"/>
    <w:rsid w:val="00961FD4"/>
    <w:rsid w:val="0097740C"/>
    <w:rsid w:val="0098546F"/>
    <w:rsid w:val="00996CCE"/>
    <w:rsid w:val="009A44F8"/>
    <w:rsid w:val="009A7751"/>
    <w:rsid w:val="009C6D59"/>
    <w:rsid w:val="009D1BDF"/>
    <w:rsid w:val="009E503D"/>
    <w:rsid w:val="00A0479A"/>
    <w:rsid w:val="00A07BAA"/>
    <w:rsid w:val="00A07D37"/>
    <w:rsid w:val="00A22A88"/>
    <w:rsid w:val="00A309C9"/>
    <w:rsid w:val="00A30BA8"/>
    <w:rsid w:val="00A35C07"/>
    <w:rsid w:val="00A4349B"/>
    <w:rsid w:val="00A46E58"/>
    <w:rsid w:val="00A624C5"/>
    <w:rsid w:val="00A647A5"/>
    <w:rsid w:val="00A722B5"/>
    <w:rsid w:val="00A81F79"/>
    <w:rsid w:val="00A8625C"/>
    <w:rsid w:val="00A96B3B"/>
    <w:rsid w:val="00AB256A"/>
    <w:rsid w:val="00AB6F71"/>
    <w:rsid w:val="00AD43F1"/>
    <w:rsid w:val="00AF2E70"/>
    <w:rsid w:val="00AF63D3"/>
    <w:rsid w:val="00B07C02"/>
    <w:rsid w:val="00B22AE6"/>
    <w:rsid w:val="00B26651"/>
    <w:rsid w:val="00B33901"/>
    <w:rsid w:val="00B529C9"/>
    <w:rsid w:val="00B762DF"/>
    <w:rsid w:val="00B76A62"/>
    <w:rsid w:val="00B81856"/>
    <w:rsid w:val="00B83793"/>
    <w:rsid w:val="00B8598C"/>
    <w:rsid w:val="00B9691E"/>
    <w:rsid w:val="00BA62CA"/>
    <w:rsid w:val="00BA7B3B"/>
    <w:rsid w:val="00BD087E"/>
    <w:rsid w:val="00BD78DA"/>
    <w:rsid w:val="00BF0736"/>
    <w:rsid w:val="00C00159"/>
    <w:rsid w:val="00C05A10"/>
    <w:rsid w:val="00C40E9C"/>
    <w:rsid w:val="00C43EE5"/>
    <w:rsid w:val="00C64F85"/>
    <w:rsid w:val="00C65A3F"/>
    <w:rsid w:val="00C7524C"/>
    <w:rsid w:val="00C7690B"/>
    <w:rsid w:val="00C84B66"/>
    <w:rsid w:val="00CC0105"/>
    <w:rsid w:val="00CD6889"/>
    <w:rsid w:val="00CF1371"/>
    <w:rsid w:val="00D02047"/>
    <w:rsid w:val="00D04D10"/>
    <w:rsid w:val="00D12B8F"/>
    <w:rsid w:val="00D12F83"/>
    <w:rsid w:val="00D33908"/>
    <w:rsid w:val="00D3408A"/>
    <w:rsid w:val="00D371B0"/>
    <w:rsid w:val="00D57B14"/>
    <w:rsid w:val="00D641AB"/>
    <w:rsid w:val="00D94732"/>
    <w:rsid w:val="00D949FD"/>
    <w:rsid w:val="00DA262F"/>
    <w:rsid w:val="00DA49A5"/>
    <w:rsid w:val="00DB5BD2"/>
    <w:rsid w:val="00DC2732"/>
    <w:rsid w:val="00DD3EB0"/>
    <w:rsid w:val="00DD6B90"/>
    <w:rsid w:val="00DE2687"/>
    <w:rsid w:val="00DF180C"/>
    <w:rsid w:val="00DF2684"/>
    <w:rsid w:val="00DF5336"/>
    <w:rsid w:val="00E254B4"/>
    <w:rsid w:val="00E27194"/>
    <w:rsid w:val="00E30FB0"/>
    <w:rsid w:val="00E32127"/>
    <w:rsid w:val="00E46085"/>
    <w:rsid w:val="00E5029A"/>
    <w:rsid w:val="00E53C7A"/>
    <w:rsid w:val="00E57124"/>
    <w:rsid w:val="00E636E0"/>
    <w:rsid w:val="00E63CD2"/>
    <w:rsid w:val="00E82AE7"/>
    <w:rsid w:val="00E83222"/>
    <w:rsid w:val="00E83ED4"/>
    <w:rsid w:val="00E90623"/>
    <w:rsid w:val="00E94B62"/>
    <w:rsid w:val="00EA120D"/>
    <w:rsid w:val="00EC5733"/>
    <w:rsid w:val="00ED0714"/>
    <w:rsid w:val="00ED3879"/>
    <w:rsid w:val="00EE5184"/>
    <w:rsid w:val="00EE5924"/>
    <w:rsid w:val="00EF3F21"/>
    <w:rsid w:val="00F02D99"/>
    <w:rsid w:val="00F062EC"/>
    <w:rsid w:val="00F06733"/>
    <w:rsid w:val="00F202C7"/>
    <w:rsid w:val="00F22ED9"/>
    <w:rsid w:val="00F26FF3"/>
    <w:rsid w:val="00F27B39"/>
    <w:rsid w:val="00F305B1"/>
    <w:rsid w:val="00F319D8"/>
    <w:rsid w:val="00F33242"/>
    <w:rsid w:val="00F33507"/>
    <w:rsid w:val="00F44FB1"/>
    <w:rsid w:val="00F45C3D"/>
    <w:rsid w:val="00F4617B"/>
    <w:rsid w:val="00F97C51"/>
    <w:rsid w:val="00FA1352"/>
    <w:rsid w:val="00FA17EE"/>
    <w:rsid w:val="00FA7D80"/>
    <w:rsid w:val="00FB4139"/>
    <w:rsid w:val="00FC5BFE"/>
    <w:rsid w:val="00FC6CF5"/>
    <w:rsid w:val="00FD589D"/>
    <w:rsid w:val="00FE3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F2C79"/>
  <w15:docId w15:val="{766AA27C-4877-4166-9AAA-A0C4B89D8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100" w:beforeAutospacing="1" w:after="100" w:afterAutospacing="1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43F1"/>
    <w:pPr>
      <w:spacing w:before="0" w:beforeAutospacing="0" w:after="0" w:afterAutospacing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D43F1"/>
    <w:pPr>
      <w:keepNext/>
      <w:outlineLvl w:val="0"/>
    </w:pPr>
    <w:rPr>
      <w:b/>
      <w:szCs w:val="20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D43F1"/>
    <w:pPr>
      <w:keepNext/>
      <w:jc w:val="center"/>
      <w:outlineLvl w:val="1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D43F1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semiHidden/>
    <w:rsid w:val="00AD43F1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43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43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AD43F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E721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721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E72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721A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6D6C5A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43A3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430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2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7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9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55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9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4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9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2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3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9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5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otocollo.caivano@asme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DB270-5DBE-49A1-AB85-94366E645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Domenico Celiento</cp:lastModifiedBy>
  <cp:revision>2</cp:revision>
  <cp:lastPrinted>2026-10-14T07:43:00Z</cp:lastPrinted>
  <dcterms:created xsi:type="dcterms:W3CDTF">2026-11-03T06:18:00Z</dcterms:created>
  <dcterms:modified xsi:type="dcterms:W3CDTF">2026-11-03T06:18:00Z</dcterms:modified>
</cp:coreProperties>
</file>