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7602E" w14:textId="79D57D8A" w:rsidR="003D73B8" w:rsidRDefault="00F022E9" w:rsidP="003D73B8">
      <w:pPr>
        <w:jc w:val="center"/>
        <w:rPr>
          <w:b/>
          <w:sz w:val="28"/>
          <w:szCs w:val="28"/>
        </w:rPr>
      </w:pPr>
      <w:r>
        <w:rPr>
          <w:rFonts w:ascii="Courier New" w:eastAsia="Courier New" w:hAnsi="Courier New" w:cs="Courier New"/>
          <w:noProof/>
          <w:color w:val="000000"/>
        </w:rPr>
        <w:object w:dxaOrig="1440" w:dyaOrig="1440" w14:anchorId="35D68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2.3pt;margin-top:6.15pt;width:52.65pt;height:69.7pt;z-index:251659264;mso-position-horizontal-relative:text;mso-position-vertical-relative:text">
            <v:imagedata r:id="rId7" o:title=""/>
            <w10:wrap type="square"/>
          </v:shape>
          <o:OLEObject Type="Embed" ProgID="Word.Picture.8" ShapeID="_x0000_s1026" DrawAspect="Content" ObjectID="_1844860336" r:id="rId8"/>
        </w:object>
      </w:r>
    </w:p>
    <w:p w14:paraId="3A51A286" w14:textId="77777777" w:rsidR="003D73B8" w:rsidRDefault="003D73B8" w:rsidP="003D73B8">
      <w:pPr>
        <w:jc w:val="center"/>
        <w:rPr>
          <w:b/>
          <w:sz w:val="28"/>
          <w:szCs w:val="28"/>
        </w:rPr>
      </w:pPr>
    </w:p>
    <w:p w14:paraId="68D4B20A" w14:textId="77777777" w:rsidR="003D73B8" w:rsidRDefault="003D73B8" w:rsidP="003D73B8">
      <w:pPr>
        <w:jc w:val="center"/>
        <w:rPr>
          <w:b/>
          <w:sz w:val="28"/>
          <w:szCs w:val="28"/>
        </w:rPr>
      </w:pPr>
    </w:p>
    <w:p w14:paraId="6A35E940" w14:textId="77777777" w:rsidR="003D73B8" w:rsidRDefault="003D73B8" w:rsidP="003D73B8">
      <w:pPr>
        <w:tabs>
          <w:tab w:val="center" w:pos="4819"/>
          <w:tab w:val="right" w:pos="9638"/>
        </w:tabs>
      </w:pPr>
    </w:p>
    <w:p w14:paraId="0E3E0BF3" w14:textId="77777777" w:rsidR="003D73B8" w:rsidRPr="00463A20" w:rsidRDefault="003D73B8" w:rsidP="003D73B8">
      <w:pPr>
        <w:tabs>
          <w:tab w:val="center" w:pos="4819"/>
          <w:tab w:val="right" w:pos="9638"/>
        </w:tabs>
      </w:pPr>
    </w:p>
    <w:p w14:paraId="31421FAE" w14:textId="77777777" w:rsidR="003D73B8" w:rsidRPr="00134EA3" w:rsidRDefault="003D73B8" w:rsidP="003D73B8">
      <w:pPr>
        <w:widowControl w:val="0"/>
        <w:jc w:val="center"/>
        <w:rPr>
          <w:rFonts w:ascii="Courier New" w:eastAsia="Courier New" w:hAnsi="Courier New" w:cs="Courier New"/>
          <w:color w:val="000000"/>
        </w:rPr>
      </w:pPr>
      <w:r w:rsidRPr="00463A20">
        <w:rPr>
          <w:sz w:val="36"/>
        </w:rPr>
        <w:tab/>
      </w:r>
    </w:p>
    <w:p w14:paraId="50C63179" w14:textId="77777777" w:rsidR="003D73B8" w:rsidRPr="002D7B19" w:rsidRDefault="003D73B8" w:rsidP="003D73B8">
      <w:pPr>
        <w:keepNext/>
        <w:widowControl w:val="0"/>
        <w:jc w:val="center"/>
        <w:outlineLvl w:val="0"/>
        <w:rPr>
          <w:b/>
          <w:snapToGrid w:val="0"/>
          <w:sz w:val="20"/>
          <w:szCs w:val="20"/>
        </w:rPr>
      </w:pPr>
      <w:r w:rsidRPr="002D7B19">
        <w:rPr>
          <w:b/>
          <w:snapToGrid w:val="0"/>
          <w:sz w:val="20"/>
          <w:szCs w:val="20"/>
        </w:rPr>
        <w:t>COMUNE DI CAIVANO</w:t>
      </w:r>
    </w:p>
    <w:p w14:paraId="5E64D1F0" w14:textId="77777777" w:rsidR="003D73B8" w:rsidRPr="002D7B19" w:rsidRDefault="003D73B8" w:rsidP="003D73B8">
      <w:pPr>
        <w:keepNext/>
        <w:widowControl w:val="0"/>
        <w:jc w:val="center"/>
        <w:outlineLvl w:val="1"/>
        <w:rPr>
          <w:i/>
          <w:snapToGrid w:val="0"/>
          <w:sz w:val="20"/>
          <w:szCs w:val="20"/>
        </w:rPr>
      </w:pPr>
      <w:r w:rsidRPr="002D7B19">
        <w:rPr>
          <w:i/>
          <w:snapToGrid w:val="0"/>
          <w:sz w:val="20"/>
          <w:szCs w:val="20"/>
        </w:rPr>
        <w:t>CITTA’ METROPOLITANA DI NAPOLI</w:t>
      </w:r>
    </w:p>
    <w:p w14:paraId="5CD6BC01" w14:textId="77777777" w:rsidR="003D73B8" w:rsidRPr="002D7B19" w:rsidRDefault="003D73B8" w:rsidP="003D73B8">
      <w:pPr>
        <w:keepNext/>
        <w:spacing w:before="60" w:after="60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Pr="002D7B19">
        <w:rPr>
          <w:b/>
          <w:bCs/>
          <w:sz w:val="20"/>
          <w:szCs w:val="20"/>
        </w:rPr>
        <w:t>° SETTORE</w:t>
      </w:r>
    </w:p>
    <w:p w14:paraId="34F747B5" w14:textId="77777777" w:rsidR="003D73B8" w:rsidRDefault="003D73B8" w:rsidP="003D73B8">
      <w:pPr>
        <w:keepNext/>
        <w:spacing w:before="60" w:after="60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ISTRUZIONE/CULTURA/SPORT/SPETTACOLO</w:t>
      </w:r>
    </w:p>
    <w:p w14:paraId="0D86C053" w14:textId="77777777" w:rsidR="003D73B8" w:rsidRPr="002D7B19" w:rsidRDefault="003D73B8" w:rsidP="003D73B8">
      <w:pPr>
        <w:keepNext/>
        <w:spacing w:before="60" w:after="60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INFORMAGIOVANI/BIBLIOTECA</w:t>
      </w:r>
    </w:p>
    <w:p w14:paraId="058CF444" w14:textId="77777777" w:rsidR="003D73B8" w:rsidRPr="002D7B19" w:rsidRDefault="003D73B8" w:rsidP="003D73B8">
      <w:pPr>
        <w:widowControl w:val="0"/>
        <w:spacing w:line="200" w:lineRule="exac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Tel. 081-8360415</w:t>
      </w:r>
      <w:r w:rsidRPr="002D7B1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- </w:t>
      </w:r>
      <w:r w:rsidRPr="002D7B19"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P.zza  C.</w:t>
      </w:r>
      <w:proofErr w:type="gramEnd"/>
      <w:r>
        <w:rPr>
          <w:color w:val="000000"/>
          <w:sz w:val="20"/>
          <w:szCs w:val="20"/>
        </w:rPr>
        <w:t xml:space="preserve"> Battisti, 1</w:t>
      </w:r>
      <w:r w:rsidRPr="002D7B19">
        <w:rPr>
          <w:color w:val="000000"/>
          <w:sz w:val="20"/>
          <w:szCs w:val="20"/>
        </w:rPr>
        <w:t xml:space="preserve"> – 80023 Caivano (NA)</w:t>
      </w:r>
    </w:p>
    <w:p w14:paraId="0B838C74" w14:textId="77777777" w:rsidR="003D73B8" w:rsidRPr="002D7B19" w:rsidRDefault="003D73B8" w:rsidP="003D73B8">
      <w:pPr>
        <w:widowControl w:val="0"/>
        <w:tabs>
          <w:tab w:val="left" w:leader="underscore" w:pos="4685"/>
        </w:tabs>
        <w:spacing w:line="220" w:lineRule="exact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Responsabile: Dott.ssa Anna </w:t>
      </w:r>
      <w:proofErr w:type="gramStart"/>
      <w:r>
        <w:rPr>
          <w:color w:val="000000" w:themeColor="text1"/>
          <w:sz w:val="20"/>
          <w:szCs w:val="20"/>
        </w:rPr>
        <w:t>Damiano</w:t>
      </w:r>
      <w:r w:rsidRPr="002D7B19">
        <w:rPr>
          <w:color w:val="000000" w:themeColor="text1"/>
          <w:sz w:val="20"/>
          <w:szCs w:val="20"/>
        </w:rPr>
        <w:t xml:space="preserve">  -</w:t>
      </w:r>
      <w:proofErr w:type="gramEnd"/>
      <w:r w:rsidRPr="002D7B19">
        <w:rPr>
          <w:color w:val="000000" w:themeColor="text1"/>
          <w:sz w:val="20"/>
          <w:szCs w:val="20"/>
        </w:rPr>
        <w:t xml:space="preserve">  E-mail: </w:t>
      </w:r>
      <w:hyperlink r:id="rId9" w:history="1">
        <w:r w:rsidRPr="003859DA">
          <w:rPr>
            <w:rStyle w:val="Collegamentoipertestuale"/>
            <w:sz w:val="20"/>
            <w:szCs w:val="20"/>
          </w:rPr>
          <w:t>a.damiano@comune.caivano.na.it</w:t>
        </w:r>
      </w:hyperlink>
      <w:r w:rsidRPr="002D7B19">
        <w:rPr>
          <w:color w:val="000000" w:themeColor="text1"/>
          <w:sz w:val="20"/>
          <w:szCs w:val="20"/>
        </w:rPr>
        <w:t xml:space="preserve">  -</w:t>
      </w:r>
    </w:p>
    <w:p w14:paraId="50AFF703" w14:textId="77777777" w:rsidR="003D73B8" w:rsidRPr="002D7B19" w:rsidRDefault="003D73B8" w:rsidP="003D73B8">
      <w:pPr>
        <w:widowControl w:val="0"/>
        <w:tabs>
          <w:tab w:val="left" w:leader="underscore" w:pos="4685"/>
        </w:tabs>
        <w:spacing w:line="220" w:lineRule="exact"/>
        <w:jc w:val="center"/>
        <w:rPr>
          <w:color w:val="000000" w:themeColor="text1"/>
          <w:sz w:val="20"/>
          <w:szCs w:val="20"/>
        </w:rPr>
      </w:pPr>
      <w:proofErr w:type="spellStart"/>
      <w:proofErr w:type="gramStart"/>
      <w:r w:rsidRPr="002D7B19">
        <w:rPr>
          <w:color w:val="000000" w:themeColor="text1"/>
          <w:sz w:val="20"/>
          <w:szCs w:val="20"/>
        </w:rPr>
        <w:t>pec</w:t>
      </w:r>
      <w:proofErr w:type="spellEnd"/>
      <w:proofErr w:type="gramEnd"/>
      <w:r w:rsidRPr="002D7B19">
        <w:rPr>
          <w:color w:val="000000" w:themeColor="text1"/>
          <w:sz w:val="20"/>
          <w:szCs w:val="20"/>
        </w:rPr>
        <w:t xml:space="preserve">: </w:t>
      </w:r>
      <w:r>
        <w:rPr>
          <w:color w:val="000000" w:themeColor="text1"/>
          <w:sz w:val="20"/>
          <w:szCs w:val="20"/>
        </w:rPr>
        <w:t>protocollo.</w:t>
      </w:r>
      <w:r w:rsidRPr="002D7B19">
        <w:rPr>
          <w:color w:val="000000" w:themeColor="text1"/>
          <w:sz w:val="20"/>
          <w:szCs w:val="20"/>
        </w:rPr>
        <w:t>caivano@asmepec.it</w:t>
      </w:r>
    </w:p>
    <w:p w14:paraId="7C23B392" w14:textId="77777777" w:rsidR="00572657" w:rsidRDefault="00572657" w:rsidP="00BD2BFD">
      <w:pPr>
        <w:jc w:val="right"/>
        <w:rPr>
          <w:b/>
          <w:sz w:val="22"/>
          <w:szCs w:val="22"/>
        </w:rPr>
      </w:pPr>
    </w:p>
    <w:p w14:paraId="2D3D4F45" w14:textId="0C5FFDC5" w:rsidR="00530CA7" w:rsidRPr="00D65A85" w:rsidRDefault="007E396F" w:rsidP="007E396F">
      <w:pPr>
        <w:pStyle w:val="Defaul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ALLEGATO A- Istanza soggiorno climatico</w:t>
      </w:r>
    </w:p>
    <w:p w14:paraId="4DD04748" w14:textId="77777777" w:rsidR="007E396F" w:rsidRDefault="007E396F" w:rsidP="00C475A0">
      <w:pPr>
        <w:pStyle w:val="Default"/>
        <w:jc w:val="both"/>
        <w:rPr>
          <w:b/>
          <w:sz w:val="22"/>
          <w:szCs w:val="22"/>
        </w:rPr>
      </w:pPr>
    </w:p>
    <w:p w14:paraId="4A4B731E" w14:textId="19EC8D01" w:rsidR="007E396F" w:rsidRDefault="007E396F" w:rsidP="007E396F">
      <w:pPr>
        <w:pStyle w:val="Defaul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Spett.le Comune di Caivano</w:t>
      </w:r>
    </w:p>
    <w:p w14:paraId="1591B6B7" w14:textId="62FB124B" w:rsidR="007E396F" w:rsidRDefault="007E396F" w:rsidP="007E396F">
      <w:pPr>
        <w:pStyle w:val="Defaul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7°Settore – Servizi alla Persona</w:t>
      </w:r>
    </w:p>
    <w:p w14:paraId="5DEFD9BB" w14:textId="77777777" w:rsidR="007E396F" w:rsidRDefault="007E396F" w:rsidP="00C475A0">
      <w:pPr>
        <w:pStyle w:val="Default"/>
        <w:jc w:val="both"/>
        <w:rPr>
          <w:b/>
          <w:sz w:val="22"/>
          <w:szCs w:val="22"/>
        </w:rPr>
      </w:pPr>
    </w:p>
    <w:p w14:paraId="5580CB2D" w14:textId="77777777" w:rsidR="007E396F" w:rsidRDefault="007E396F" w:rsidP="00C475A0">
      <w:pPr>
        <w:pStyle w:val="Default"/>
        <w:jc w:val="both"/>
        <w:rPr>
          <w:b/>
          <w:sz w:val="22"/>
          <w:szCs w:val="22"/>
        </w:rPr>
      </w:pPr>
    </w:p>
    <w:p w14:paraId="04381A6F" w14:textId="0CCFDF2D" w:rsidR="00D65A85" w:rsidRDefault="00572657" w:rsidP="00C475A0">
      <w:pPr>
        <w:pStyle w:val="Default"/>
        <w:jc w:val="both"/>
        <w:rPr>
          <w:b/>
          <w:sz w:val="22"/>
          <w:szCs w:val="22"/>
        </w:rPr>
      </w:pPr>
      <w:r w:rsidRPr="00D65A85">
        <w:rPr>
          <w:b/>
          <w:sz w:val="22"/>
          <w:szCs w:val="22"/>
        </w:rPr>
        <w:t xml:space="preserve">OGGETTO: </w:t>
      </w:r>
      <w:r w:rsidR="007E396F">
        <w:rPr>
          <w:b/>
          <w:sz w:val="22"/>
          <w:szCs w:val="22"/>
        </w:rPr>
        <w:t>Istanza di partecipazione soggiorno climatico anno 2026</w:t>
      </w:r>
    </w:p>
    <w:p w14:paraId="51A88F25" w14:textId="77777777" w:rsidR="007E396F" w:rsidRPr="007E396F" w:rsidRDefault="007E396F" w:rsidP="007E396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2CC5F01" w14:textId="057BDD3E" w:rsidR="007E396F" w:rsidRDefault="007E396F" w:rsidP="007E396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Il/La sottoscritto/a Nome e Cognome______________________________________________________</w:t>
      </w:r>
    </w:p>
    <w:p w14:paraId="3121CCA4" w14:textId="5B3B64BF" w:rsidR="007E396F" w:rsidRDefault="007E396F" w:rsidP="007E396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Nato/a </w:t>
      </w:r>
      <w:proofErr w:type="spellStart"/>
      <w:r>
        <w:rPr>
          <w:rFonts w:eastAsiaTheme="minorHAnsi"/>
          <w:color w:val="000000"/>
          <w:sz w:val="23"/>
          <w:szCs w:val="23"/>
          <w:lang w:eastAsia="en-US"/>
        </w:rPr>
        <w:t>a</w:t>
      </w:r>
      <w:proofErr w:type="spellEnd"/>
      <w:r>
        <w:rPr>
          <w:rFonts w:eastAsiaTheme="minorHAnsi"/>
          <w:color w:val="000000"/>
          <w:sz w:val="23"/>
          <w:szCs w:val="23"/>
          <w:lang w:eastAsia="en-US"/>
        </w:rPr>
        <w:t xml:space="preserve"> ____________________</w:t>
      </w:r>
      <w:proofErr w:type="spellStart"/>
      <w:r>
        <w:rPr>
          <w:rFonts w:eastAsiaTheme="minorHAnsi"/>
          <w:color w:val="000000"/>
          <w:sz w:val="23"/>
          <w:szCs w:val="23"/>
          <w:lang w:eastAsia="en-US"/>
        </w:rPr>
        <w:t>Prov</w:t>
      </w:r>
      <w:proofErr w:type="spellEnd"/>
      <w:r>
        <w:rPr>
          <w:rFonts w:eastAsiaTheme="minorHAnsi"/>
          <w:color w:val="000000"/>
          <w:sz w:val="23"/>
          <w:szCs w:val="23"/>
          <w:lang w:eastAsia="en-US"/>
        </w:rPr>
        <w:t>.__________il _________________________________________</w:t>
      </w:r>
    </w:p>
    <w:p w14:paraId="5F199252" w14:textId="1094D1BA" w:rsidR="007E396F" w:rsidRPr="007E396F" w:rsidRDefault="007E396F" w:rsidP="007E396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7E396F">
        <w:rPr>
          <w:rFonts w:eastAsiaTheme="minorHAnsi"/>
          <w:color w:val="000000"/>
          <w:sz w:val="23"/>
          <w:szCs w:val="23"/>
          <w:lang w:eastAsia="en-US"/>
        </w:rPr>
        <w:t>Codice Fiscale _____________________________________</w:t>
      </w:r>
      <w:r>
        <w:rPr>
          <w:rFonts w:eastAsiaTheme="minorHAnsi"/>
          <w:color w:val="000000"/>
          <w:sz w:val="23"/>
          <w:szCs w:val="23"/>
          <w:lang w:eastAsia="en-US"/>
        </w:rPr>
        <w:t>___________________________________</w:t>
      </w:r>
    </w:p>
    <w:p w14:paraId="730F4A8C" w14:textId="383E73FC" w:rsidR="007E396F" w:rsidRPr="007E396F" w:rsidRDefault="007E396F" w:rsidP="007E396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7E396F">
        <w:rPr>
          <w:rFonts w:eastAsiaTheme="minorHAnsi"/>
          <w:color w:val="000000"/>
          <w:sz w:val="23"/>
          <w:szCs w:val="23"/>
          <w:lang w:eastAsia="en-US"/>
        </w:rPr>
        <w:t>Residente in ________________________ alla Via ________</w:t>
      </w:r>
      <w:r>
        <w:rPr>
          <w:rFonts w:eastAsiaTheme="minorHAnsi"/>
          <w:color w:val="000000"/>
          <w:sz w:val="23"/>
          <w:szCs w:val="23"/>
          <w:lang w:eastAsia="en-US"/>
        </w:rPr>
        <w:t>___________________________________</w:t>
      </w:r>
    </w:p>
    <w:p w14:paraId="2CABD93E" w14:textId="0E1B59E7" w:rsidR="007E396F" w:rsidRDefault="007E396F" w:rsidP="007E396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7E396F">
        <w:rPr>
          <w:rFonts w:eastAsiaTheme="minorHAnsi"/>
          <w:color w:val="000000"/>
          <w:sz w:val="23"/>
          <w:szCs w:val="23"/>
          <w:lang w:eastAsia="en-US"/>
        </w:rPr>
        <w:t>Recapito Telefonico di riferimento ____________________</w:t>
      </w:r>
      <w:r>
        <w:rPr>
          <w:rFonts w:eastAsiaTheme="minorHAnsi"/>
          <w:color w:val="000000"/>
          <w:sz w:val="23"/>
          <w:szCs w:val="23"/>
          <w:lang w:eastAsia="en-US"/>
        </w:rPr>
        <w:t>____________________________________</w:t>
      </w:r>
    </w:p>
    <w:p w14:paraId="2C872A7F" w14:textId="77777777" w:rsidR="007E396F" w:rsidRDefault="007E396F" w:rsidP="007E396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58762147" w14:textId="52E6BD96" w:rsidR="007E396F" w:rsidRDefault="007E396F" w:rsidP="007E396F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7E396F">
        <w:rPr>
          <w:rFonts w:eastAsiaTheme="minorHAnsi"/>
          <w:i/>
          <w:color w:val="000000"/>
          <w:sz w:val="23"/>
          <w:szCs w:val="23"/>
          <w:lang w:eastAsia="en-US"/>
        </w:rPr>
        <w:t>Da compilare in caso di coppia</w:t>
      </w:r>
      <w:r>
        <w:rPr>
          <w:rFonts w:eastAsiaTheme="minorHAnsi"/>
          <w:i/>
          <w:color w:val="000000"/>
          <w:sz w:val="23"/>
          <w:szCs w:val="23"/>
          <w:lang w:eastAsia="en-US"/>
        </w:rPr>
        <w:t xml:space="preserve"> o</w:t>
      </w:r>
      <w:r w:rsidR="00F81833">
        <w:rPr>
          <w:rFonts w:eastAsiaTheme="minorHAnsi"/>
          <w:i/>
          <w:color w:val="000000"/>
          <w:sz w:val="23"/>
          <w:szCs w:val="23"/>
          <w:lang w:eastAsia="en-US"/>
        </w:rPr>
        <w:t>,</w:t>
      </w:r>
      <w:r>
        <w:rPr>
          <w:rFonts w:eastAsiaTheme="minorHAnsi"/>
          <w:i/>
          <w:color w:val="000000"/>
          <w:sz w:val="23"/>
          <w:szCs w:val="23"/>
          <w:lang w:eastAsia="en-US"/>
        </w:rPr>
        <w:t xml:space="preserve"> di accompagnatore</w:t>
      </w:r>
      <w:r w:rsidR="00F81833">
        <w:rPr>
          <w:rFonts w:eastAsiaTheme="minorHAnsi"/>
          <w:i/>
          <w:color w:val="000000"/>
          <w:sz w:val="23"/>
          <w:szCs w:val="23"/>
          <w:lang w:eastAsia="en-US"/>
        </w:rPr>
        <w:t>,</w:t>
      </w:r>
      <w:r>
        <w:rPr>
          <w:rFonts w:eastAsiaTheme="minorHAnsi"/>
          <w:i/>
          <w:color w:val="000000"/>
          <w:sz w:val="23"/>
          <w:szCs w:val="23"/>
          <w:lang w:eastAsia="en-US"/>
        </w:rPr>
        <w:t xml:space="preserve"> </w:t>
      </w:r>
      <w:r w:rsidRPr="007E396F">
        <w:rPr>
          <w:rFonts w:eastAsiaTheme="minorHAnsi"/>
          <w:i/>
          <w:color w:val="000000"/>
          <w:sz w:val="23"/>
          <w:szCs w:val="23"/>
          <w:lang w:eastAsia="en-US"/>
        </w:rPr>
        <w:t>nel caso</w:t>
      </w:r>
      <w:r>
        <w:rPr>
          <w:rFonts w:eastAsiaTheme="minorHAnsi"/>
          <w:i/>
          <w:color w:val="000000"/>
          <w:sz w:val="23"/>
          <w:szCs w:val="23"/>
          <w:lang w:eastAsia="en-US"/>
        </w:rPr>
        <w:t xml:space="preserve"> di persona diversamente abile</w:t>
      </w:r>
      <w:r w:rsidR="00F81833">
        <w:rPr>
          <w:rFonts w:eastAsiaTheme="minorHAnsi"/>
          <w:i/>
          <w:color w:val="000000"/>
          <w:sz w:val="23"/>
          <w:szCs w:val="23"/>
          <w:lang w:eastAsia="en-US"/>
        </w:rPr>
        <w:t>.</w:t>
      </w:r>
    </w:p>
    <w:p w14:paraId="2B7F94A2" w14:textId="4A54AB30" w:rsidR="007E396F" w:rsidRDefault="007E396F" w:rsidP="007E396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Il/La sottoscritto/a Nome e Cognome______________________________________________________</w:t>
      </w:r>
    </w:p>
    <w:p w14:paraId="5875D627" w14:textId="2D383A16" w:rsidR="007E396F" w:rsidRDefault="007E396F" w:rsidP="007E396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Nato/a </w:t>
      </w:r>
      <w:proofErr w:type="spellStart"/>
      <w:r>
        <w:rPr>
          <w:rFonts w:eastAsiaTheme="minorHAnsi"/>
          <w:color w:val="000000"/>
          <w:sz w:val="23"/>
          <w:szCs w:val="23"/>
          <w:lang w:eastAsia="en-US"/>
        </w:rPr>
        <w:t>a</w:t>
      </w:r>
      <w:proofErr w:type="spellEnd"/>
      <w:r>
        <w:rPr>
          <w:rFonts w:eastAsiaTheme="minorHAnsi"/>
          <w:color w:val="000000"/>
          <w:sz w:val="23"/>
          <w:szCs w:val="23"/>
          <w:lang w:eastAsia="en-US"/>
        </w:rPr>
        <w:t xml:space="preserve"> ____________________</w:t>
      </w:r>
      <w:proofErr w:type="spellStart"/>
      <w:r>
        <w:rPr>
          <w:rFonts w:eastAsiaTheme="minorHAnsi"/>
          <w:color w:val="000000"/>
          <w:sz w:val="23"/>
          <w:szCs w:val="23"/>
          <w:lang w:eastAsia="en-US"/>
        </w:rPr>
        <w:t>Prov</w:t>
      </w:r>
      <w:proofErr w:type="spellEnd"/>
      <w:r>
        <w:rPr>
          <w:rFonts w:eastAsiaTheme="minorHAnsi"/>
          <w:color w:val="000000"/>
          <w:sz w:val="23"/>
          <w:szCs w:val="23"/>
          <w:lang w:eastAsia="en-US"/>
        </w:rPr>
        <w:t>.__________il _________________________________________</w:t>
      </w:r>
    </w:p>
    <w:p w14:paraId="3BA58510" w14:textId="61193C2D" w:rsidR="007E396F" w:rsidRPr="007E396F" w:rsidRDefault="007E396F" w:rsidP="007E396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7E396F">
        <w:rPr>
          <w:rFonts w:eastAsiaTheme="minorHAnsi"/>
          <w:color w:val="000000"/>
          <w:sz w:val="23"/>
          <w:szCs w:val="23"/>
          <w:lang w:eastAsia="en-US"/>
        </w:rPr>
        <w:t>Codice Fiscale _____________________________________</w:t>
      </w:r>
      <w:r>
        <w:rPr>
          <w:rFonts w:eastAsiaTheme="minorHAnsi"/>
          <w:color w:val="000000"/>
          <w:sz w:val="23"/>
          <w:szCs w:val="23"/>
          <w:lang w:eastAsia="en-US"/>
        </w:rPr>
        <w:t>___________________________________</w:t>
      </w:r>
    </w:p>
    <w:p w14:paraId="57EE8A0F" w14:textId="77777777" w:rsidR="007E396F" w:rsidRPr="007E396F" w:rsidRDefault="007E396F" w:rsidP="007E396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7E396F">
        <w:rPr>
          <w:rFonts w:eastAsiaTheme="minorHAnsi"/>
          <w:color w:val="000000"/>
          <w:sz w:val="23"/>
          <w:szCs w:val="23"/>
          <w:lang w:eastAsia="en-US"/>
        </w:rPr>
        <w:t>Residente in ________________________ alla Via ________</w:t>
      </w:r>
      <w:r>
        <w:rPr>
          <w:rFonts w:eastAsiaTheme="minorHAnsi"/>
          <w:color w:val="000000"/>
          <w:sz w:val="23"/>
          <w:szCs w:val="23"/>
          <w:lang w:eastAsia="en-US"/>
        </w:rPr>
        <w:t>____________________________</w:t>
      </w:r>
    </w:p>
    <w:p w14:paraId="3AC57A1A" w14:textId="753333B8" w:rsidR="007E396F" w:rsidRDefault="007E396F" w:rsidP="007E396F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7E396F">
        <w:rPr>
          <w:rFonts w:eastAsiaTheme="minorHAnsi"/>
          <w:color w:val="000000"/>
          <w:sz w:val="23"/>
          <w:szCs w:val="23"/>
          <w:lang w:eastAsia="en-US"/>
        </w:rPr>
        <w:t>Recapito Telefonico di riferimento ____________________</w:t>
      </w:r>
      <w:r>
        <w:rPr>
          <w:rFonts w:eastAsiaTheme="minorHAnsi"/>
          <w:color w:val="000000"/>
          <w:sz w:val="23"/>
          <w:szCs w:val="23"/>
          <w:lang w:eastAsia="en-US"/>
        </w:rPr>
        <w:t>_____________________________</w:t>
      </w:r>
    </w:p>
    <w:p w14:paraId="44E9F82F" w14:textId="77777777" w:rsidR="007E396F" w:rsidRPr="007E396F" w:rsidRDefault="007E396F" w:rsidP="007E396F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</w:p>
    <w:p w14:paraId="57B9E714" w14:textId="6DFA0B0F" w:rsidR="007E396F" w:rsidRPr="003D512C" w:rsidRDefault="007E396F" w:rsidP="007E396F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3D512C">
        <w:rPr>
          <w:rFonts w:eastAsiaTheme="minorHAnsi"/>
          <w:b/>
          <w:color w:val="000000"/>
          <w:sz w:val="23"/>
          <w:szCs w:val="23"/>
          <w:lang w:eastAsia="en-US"/>
        </w:rPr>
        <w:t>Chiede/chiedono</w:t>
      </w:r>
    </w:p>
    <w:p w14:paraId="3B13EDBC" w14:textId="22FE0112" w:rsidR="007E396F" w:rsidRDefault="007E396F" w:rsidP="007E396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E396F">
        <w:rPr>
          <w:rFonts w:eastAsiaTheme="minorHAnsi"/>
          <w:color w:val="000000"/>
          <w:sz w:val="23"/>
          <w:szCs w:val="23"/>
          <w:lang w:eastAsia="en-US"/>
        </w:rPr>
        <w:t xml:space="preserve">Di essere ammesso/a </w:t>
      </w:r>
      <w:proofErr w:type="spellStart"/>
      <w:r w:rsidRPr="007E396F">
        <w:rPr>
          <w:rFonts w:eastAsiaTheme="minorHAnsi"/>
          <w:color w:val="000000"/>
          <w:sz w:val="23"/>
          <w:szCs w:val="23"/>
          <w:lang w:eastAsia="en-US"/>
        </w:rPr>
        <w:t>a</w:t>
      </w:r>
      <w:proofErr w:type="spellEnd"/>
      <w:r w:rsidRPr="007E396F">
        <w:rPr>
          <w:rFonts w:eastAsiaTheme="minorHAnsi"/>
          <w:color w:val="000000"/>
          <w:sz w:val="23"/>
          <w:szCs w:val="23"/>
          <w:lang w:eastAsia="en-US"/>
        </w:rPr>
        <w:t xml:space="preserve"> parteci</w:t>
      </w:r>
      <w:r>
        <w:rPr>
          <w:rFonts w:eastAsiaTheme="minorHAnsi"/>
          <w:color w:val="000000"/>
          <w:sz w:val="23"/>
          <w:szCs w:val="23"/>
          <w:lang w:eastAsia="en-US"/>
        </w:rPr>
        <w:t>pare al Soggiorno Climatico 2026</w:t>
      </w:r>
      <w:r w:rsidRPr="007E396F">
        <w:rPr>
          <w:rFonts w:eastAsiaTheme="minorHAnsi"/>
          <w:color w:val="000000"/>
          <w:sz w:val="23"/>
          <w:szCs w:val="23"/>
          <w:lang w:eastAsia="en-US"/>
        </w:rPr>
        <w:t xml:space="preserve"> organizzato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dal Comune di Caivano in  </w:t>
      </w:r>
    </w:p>
    <w:p w14:paraId="00A8F419" w14:textId="07AF0740" w:rsidR="007E396F" w:rsidRDefault="007E396F" w:rsidP="007E396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proofErr w:type="gramStart"/>
      <w:r w:rsidRPr="007E396F">
        <w:rPr>
          <w:rFonts w:eastAsiaTheme="minorHAnsi"/>
          <w:color w:val="000000"/>
          <w:sz w:val="23"/>
          <w:szCs w:val="23"/>
          <w:lang w:eastAsia="en-US"/>
        </w:rPr>
        <w:t>pensione</w:t>
      </w:r>
      <w:proofErr w:type="gramEnd"/>
      <w:r w:rsidRPr="007E396F">
        <w:rPr>
          <w:rFonts w:eastAsiaTheme="minorHAnsi"/>
          <w:color w:val="000000"/>
          <w:sz w:val="23"/>
          <w:szCs w:val="23"/>
          <w:lang w:eastAsia="en-US"/>
        </w:rPr>
        <w:t xml:space="preserve"> completa della durata di 8 giorni/7 notti per in favore di n.75 cittadini residenti nel territorio del Comune di Caivano di cui circa 60 anziani autosufficienti e circa 15 persone con disabilità. Periodo: dal 13 al 20 SETTEMBRE 2026 - quota a persona di € 595,00 in base doppia, presso il Valtur Calabria </w:t>
      </w:r>
      <w:proofErr w:type="spellStart"/>
      <w:r w:rsidRPr="007E396F">
        <w:rPr>
          <w:rFonts w:eastAsiaTheme="minorHAnsi"/>
          <w:color w:val="000000"/>
          <w:sz w:val="23"/>
          <w:szCs w:val="23"/>
          <w:lang w:eastAsia="en-US"/>
        </w:rPr>
        <w:t>Oti</w:t>
      </w:r>
      <w:r>
        <w:rPr>
          <w:rFonts w:eastAsiaTheme="minorHAnsi"/>
          <w:color w:val="000000"/>
          <w:sz w:val="23"/>
          <w:szCs w:val="23"/>
          <w:lang w:eastAsia="en-US"/>
        </w:rPr>
        <w:t>um</w:t>
      </w:r>
      <w:proofErr w:type="spellEnd"/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3"/>
          <w:szCs w:val="23"/>
          <w:lang w:eastAsia="en-US"/>
        </w:rPr>
        <w:t>Resort</w:t>
      </w:r>
      <w:proofErr w:type="spellEnd"/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3"/>
          <w:szCs w:val="23"/>
          <w:lang w:eastAsia="en-US"/>
        </w:rPr>
        <w:t>Villapiano</w:t>
      </w:r>
      <w:proofErr w:type="spellEnd"/>
      <w:r>
        <w:rPr>
          <w:rFonts w:eastAsiaTheme="minorHAnsi"/>
          <w:color w:val="000000"/>
          <w:sz w:val="23"/>
          <w:szCs w:val="23"/>
          <w:lang w:eastAsia="en-US"/>
        </w:rPr>
        <w:t xml:space="preserve"> Scalo (CS) </w:t>
      </w:r>
      <w:r w:rsidRPr="007E396F">
        <w:rPr>
          <w:rFonts w:eastAsiaTheme="minorHAnsi"/>
          <w:color w:val="000000"/>
          <w:sz w:val="23"/>
          <w:szCs w:val="23"/>
          <w:lang w:eastAsia="en-US"/>
        </w:rPr>
        <w:t>e consapevole delle responsabilità penali in cui si può incorrere in caso di dichiarazione mendace in base agli artt. 46, 47, 75 e 76 del D.P.R. 28/12/2000 n. 445,</w:t>
      </w:r>
    </w:p>
    <w:p w14:paraId="7F051AD1" w14:textId="77777777" w:rsidR="003D512C" w:rsidRPr="003D512C" w:rsidRDefault="003D512C" w:rsidP="003D512C">
      <w:pPr>
        <w:jc w:val="center"/>
        <w:rPr>
          <w:b/>
        </w:rPr>
      </w:pPr>
      <w:r w:rsidRPr="003D512C">
        <w:rPr>
          <w:b/>
        </w:rPr>
        <w:t>Dichiara</w:t>
      </w:r>
    </w:p>
    <w:p w14:paraId="27D3CD7D" w14:textId="77777777" w:rsidR="003D512C" w:rsidRPr="005D558E" w:rsidRDefault="003D512C" w:rsidP="003D512C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D558E">
        <w:rPr>
          <w:rFonts w:ascii="Times New Roman" w:hAnsi="Times New Roman"/>
          <w:sz w:val="24"/>
          <w:szCs w:val="24"/>
        </w:rPr>
        <w:t>Di essere a conoscenza che l’eventuale rinuncia anticipata al soggiorno non darà diritto ad alcun rimborso e l’eventuale rientro anticipato sarà a propria cura e spese, ad esclusione dei casi coperti dall’assicurazione;</w:t>
      </w:r>
    </w:p>
    <w:p w14:paraId="7F1D6FA9" w14:textId="77777777" w:rsidR="003D512C" w:rsidRPr="003D512C" w:rsidRDefault="003D512C" w:rsidP="003D512C">
      <w:pPr>
        <w:pStyle w:val="Paragrafoelenco"/>
        <w:numPr>
          <w:ilvl w:val="0"/>
          <w:numId w:val="2"/>
        </w:numPr>
        <w:jc w:val="both"/>
      </w:pPr>
      <w:r w:rsidRPr="003D512C">
        <w:rPr>
          <w:rFonts w:ascii="Times New Roman" w:hAnsi="Times New Roman"/>
          <w:sz w:val="24"/>
          <w:szCs w:val="24"/>
        </w:rPr>
        <w:t>Di essere a conoscenza che i posti sul pullman e le camere in albergo sa</w:t>
      </w:r>
      <w:r>
        <w:rPr>
          <w:rFonts w:ascii="Times New Roman" w:hAnsi="Times New Roman"/>
          <w:sz w:val="24"/>
          <w:szCs w:val="24"/>
        </w:rPr>
        <w:t xml:space="preserve">ranno assegnate in modo casuale; </w:t>
      </w:r>
    </w:p>
    <w:p w14:paraId="3E469E6B" w14:textId="77777777" w:rsidR="003D512C" w:rsidRPr="003D512C" w:rsidRDefault="003D512C" w:rsidP="003D512C">
      <w:pPr>
        <w:pStyle w:val="Paragrafoelenco"/>
        <w:numPr>
          <w:ilvl w:val="0"/>
          <w:numId w:val="2"/>
        </w:numPr>
        <w:jc w:val="both"/>
      </w:pPr>
      <w:r>
        <w:t xml:space="preserve"> </w:t>
      </w:r>
      <w:r w:rsidRPr="003D512C">
        <w:rPr>
          <w:rFonts w:ascii="Times New Roman" w:hAnsi="Times New Roman"/>
          <w:sz w:val="24"/>
          <w:szCs w:val="24"/>
        </w:rPr>
        <w:t>Di essere a conoscenza che la tassa di soggiorno sarà a proprio carico e dovrà essere pagata direttamente in struttura alberghiera al momento dell’arrivo;</w:t>
      </w:r>
    </w:p>
    <w:p w14:paraId="2712D729" w14:textId="77777777" w:rsidR="003D512C" w:rsidRPr="003D512C" w:rsidRDefault="003D512C" w:rsidP="003D512C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c</w:t>
      </w:r>
      <w:r w:rsidRPr="003D512C">
        <w:rPr>
          <w:rFonts w:ascii="Times New Roman" w:hAnsi="Times New Roman"/>
          <w:sz w:val="24"/>
          <w:szCs w:val="24"/>
        </w:rPr>
        <w:t>he</w:t>
      </w:r>
      <w:proofErr w:type="gramEnd"/>
      <w:r w:rsidRPr="003D512C">
        <w:rPr>
          <w:rFonts w:ascii="Times New Roman" w:hAnsi="Times New Roman"/>
          <w:sz w:val="24"/>
          <w:szCs w:val="24"/>
        </w:rPr>
        <w:t xml:space="preserve"> la propria situazione reddituale è quella riportata nella dichiarazione ISEE – </w:t>
      </w:r>
      <w:r w:rsidRPr="003D512C">
        <w:rPr>
          <w:rFonts w:ascii="Times New Roman" w:hAnsi="Times New Roman"/>
        </w:rPr>
        <w:t>Alle</w:t>
      </w:r>
      <w:r w:rsidRPr="003D512C">
        <w:t xml:space="preserve">gata alla </w:t>
      </w:r>
      <w:r w:rsidRPr="003D512C">
        <w:rPr>
          <w:rFonts w:ascii="Times New Roman" w:hAnsi="Times New Roman"/>
          <w:sz w:val="24"/>
          <w:szCs w:val="24"/>
        </w:rPr>
        <w:t>presente richiesta – in caso di mancata presentazione verrà applicata la tariffa massima;</w:t>
      </w:r>
    </w:p>
    <w:p w14:paraId="217AF8E9" w14:textId="41FB139B" w:rsidR="003D512C" w:rsidRPr="000229B0" w:rsidRDefault="003D512C" w:rsidP="003D512C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229B0">
        <w:rPr>
          <w:rFonts w:ascii="Times New Roman" w:eastAsiaTheme="minorHAnsi" w:hAnsi="Times New Roman"/>
          <w:color w:val="000000"/>
          <w:sz w:val="24"/>
          <w:szCs w:val="24"/>
        </w:rPr>
        <w:t xml:space="preserve">Di impegnarsi a versare il relativo saldo entro e non oltre il termine del </w:t>
      </w:r>
      <w:r w:rsidR="000229B0" w:rsidRPr="000229B0">
        <w:rPr>
          <w:rFonts w:ascii="Times New Roman" w:eastAsiaTheme="minorHAnsi" w:hAnsi="Times New Roman"/>
          <w:color w:val="000000"/>
          <w:sz w:val="24"/>
          <w:szCs w:val="24"/>
        </w:rPr>
        <w:t>04.09.2026.</w:t>
      </w:r>
      <w:r w:rsidRPr="000229B0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05ABB620" w14:textId="77777777" w:rsidR="003D512C" w:rsidRPr="003D512C" w:rsidRDefault="003D512C" w:rsidP="003D512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512C">
        <w:rPr>
          <w:rFonts w:eastAsiaTheme="minorHAnsi"/>
          <w:color w:val="000000"/>
          <w:lang w:eastAsia="en-US"/>
        </w:rPr>
        <w:t xml:space="preserve">Il Sottoscritto/a è consapevole - inoltre - che per la partecipazione al Soggiorno Climatico: </w:t>
      </w:r>
    </w:p>
    <w:p w14:paraId="27E9F238" w14:textId="77777777" w:rsidR="003D512C" w:rsidRPr="003D512C" w:rsidRDefault="003D512C" w:rsidP="003D51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83"/>
        <w:rPr>
          <w:rFonts w:ascii="Times New Roman" w:eastAsiaTheme="minorHAnsi" w:hAnsi="Times New Roman"/>
          <w:color w:val="000000"/>
          <w:sz w:val="24"/>
          <w:szCs w:val="24"/>
        </w:rPr>
      </w:pPr>
      <w:proofErr w:type="gramStart"/>
      <w:r w:rsidRPr="003D512C">
        <w:rPr>
          <w:rFonts w:ascii="Times New Roman" w:eastAsiaTheme="minorHAnsi" w:hAnsi="Times New Roman"/>
          <w:color w:val="000000"/>
          <w:sz w:val="24"/>
          <w:szCs w:val="24"/>
        </w:rPr>
        <w:t>è</w:t>
      </w:r>
      <w:proofErr w:type="gramEnd"/>
      <w:r w:rsidRPr="003D512C">
        <w:rPr>
          <w:rFonts w:ascii="Times New Roman" w:eastAsiaTheme="minorHAnsi" w:hAnsi="Times New Roman"/>
          <w:color w:val="000000"/>
          <w:sz w:val="24"/>
          <w:szCs w:val="24"/>
        </w:rPr>
        <w:t xml:space="preserve"> prevista una quota di compartecipazione economica, come da Avviso Pubblico; </w:t>
      </w:r>
    </w:p>
    <w:p w14:paraId="6A616BCF" w14:textId="78BDF668" w:rsidR="003D512C" w:rsidRDefault="003D512C" w:rsidP="00AD30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83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proofErr w:type="gramStart"/>
      <w:r w:rsidRPr="003D512C">
        <w:rPr>
          <w:rFonts w:ascii="Times New Roman" w:eastAsiaTheme="minorHAnsi" w:hAnsi="Times New Roman"/>
          <w:color w:val="000000"/>
          <w:sz w:val="24"/>
          <w:szCs w:val="24"/>
        </w:rPr>
        <w:t>in</w:t>
      </w:r>
      <w:proofErr w:type="gramEnd"/>
      <w:r w:rsidRPr="003D512C">
        <w:rPr>
          <w:rFonts w:ascii="Times New Roman" w:eastAsiaTheme="minorHAnsi" w:hAnsi="Times New Roman"/>
          <w:color w:val="000000"/>
          <w:sz w:val="24"/>
          <w:szCs w:val="24"/>
        </w:rPr>
        <w:t xml:space="preserve"> caso di compartecipazione, di dover produrre, entro il termine di giorni 3 dalla richiesta, la ricevuta del versamento della quota di compartecipazione alla spesa effettuata con bonifico bancario sul conto sul Conto di Banca D’Italia </w:t>
      </w:r>
      <w:r w:rsidRPr="00AD30AF">
        <w:rPr>
          <w:rFonts w:ascii="Times New Roman" w:eastAsiaTheme="minorHAnsi" w:hAnsi="Times New Roman"/>
          <w:color w:val="000000"/>
          <w:sz w:val="24"/>
          <w:szCs w:val="24"/>
        </w:rPr>
        <w:t xml:space="preserve">del Comune di Caivano come di seguito riportato: IBAN: </w:t>
      </w:r>
      <w:r w:rsidR="00AD30AF" w:rsidRPr="00AD30AF">
        <w:rPr>
          <w:rFonts w:ascii="Times New Roman" w:eastAsiaTheme="minorHAnsi" w:hAnsi="Times New Roman"/>
          <w:color w:val="000000"/>
          <w:sz w:val="24"/>
          <w:szCs w:val="24"/>
        </w:rPr>
        <w:t>IT74X0100004306TU0000024212</w:t>
      </w:r>
      <w:r w:rsidR="00AD30AF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3D512C">
        <w:rPr>
          <w:rFonts w:ascii="Times New Roman" w:eastAsiaTheme="minorHAnsi" w:hAnsi="Times New Roman"/>
          <w:color w:val="000000"/>
          <w:sz w:val="24"/>
          <w:szCs w:val="24"/>
        </w:rPr>
        <w:t xml:space="preserve">con la seguente causale: “Compartecipazione alla Spesa per Soggiorno Climatico 2026 – Nome e Cognome”; </w:t>
      </w:r>
    </w:p>
    <w:p w14:paraId="4AC43A32" w14:textId="16B9ECBF" w:rsidR="003D512C" w:rsidRPr="003D512C" w:rsidRDefault="003D512C" w:rsidP="003D51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83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proofErr w:type="gramStart"/>
      <w:r w:rsidRPr="003D512C">
        <w:rPr>
          <w:rFonts w:ascii="Times New Roman" w:eastAsiaTheme="minorHAnsi" w:hAnsi="Times New Roman"/>
          <w:color w:val="000000"/>
          <w:sz w:val="24"/>
          <w:szCs w:val="24"/>
        </w:rPr>
        <w:t>in</w:t>
      </w:r>
      <w:proofErr w:type="gramEnd"/>
      <w:r w:rsidRPr="003D512C">
        <w:rPr>
          <w:rFonts w:ascii="Times New Roman" w:eastAsiaTheme="minorHAnsi" w:hAnsi="Times New Roman"/>
          <w:color w:val="000000"/>
          <w:sz w:val="24"/>
          <w:szCs w:val="24"/>
        </w:rPr>
        <w:t xml:space="preserve"> caso di istanze superiori al numero di posti disponibili, si provvederà a stilare un’apposita graduatoria sulla base delle dichiarazioni relative all’indicatore della situazione economica equivalente del nucleo familiare (ISEE). A parità di valore ISEE sarà data la precedenza alle domande pervenute in ordine cronologico secondo il numero di protocollo; </w:t>
      </w:r>
    </w:p>
    <w:p w14:paraId="22D9B339" w14:textId="4E9537C9" w:rsidR="003D512C" w:rsidRPr="003D512C" w:rsidRDefault="003D512C" w:rsidP="003D51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83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proofErr w:type="gramStart"/>
      <w:r w:rsidRPr="003D512C">
        <w:rPr>
          <w:rFonts w:ascii="Times New Roman" w:eastAsiaTheme="minorHAnsi" w:hAnsi="Times New Roman"/>
          <w:color w:val="000000"/>
          <w:sz w:val="24"/>
          <w:szCs w:val="24"/>
        </w:rPr>
        <w:t>che</w:t>
      </w:r>
      <w:proofErr w:type="gramEnd"/>
      <w:r w:rsidRPr="003D512C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</w:rPr>
        <w:t>il Comune di Caivano</w:t>
      </w:r>
      <w:r w:rsidRPr="003D512C">
        <w:rPr>
          <w:rFonts w:ascii="Times New Roman" w:eastAsiaTheme="minorHAnsi" w:hAnsi="Times New Roman"/>
          <w:color w:val="000000"/>
          <w:sz w:val="24"/>
          <w:szCs w:val="24"/>
        </w:rPr>
        <w:t xml:space="preserve"> non risponde del rimborso della quota di partecipazione in caso di malattia o altri motivi validi sopravvenuti che costringono l’utente a rinunciare o a interrompere il soggiorno; </w:t>
      </w:r>
    </w:p>
    <w:p w14:paraId="07AEA542" w14:textId="63B0ABF6" w:rsidR="003D512C" w:rsidRDefault="003D512C" w:rsidP="003D51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83"/>
        <w:rPr>
          <w:rFonts w:ascii="Times New Roman" w:eastAsiaTheme="minorHAnsi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000000"/>
          <w:sz w:val="24"/>
          <w:szCs w:val="24"/>
        </w:rPr>
        <w:t>il</w:t>
      </w:r>
      <w:proofErr w:type="gram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Comune di Caivano</w:t>
      </w:r>
      <w:r w:rsidRPr="003D512C">
        <w:rPr>
          <w:rFonts w:ascii="Times New Roman" w:eastAsiaTheme="minorHAnsi" w:hAnsi="Times New Roman"/>
          <w:color w:val="000000"/>
          <w:sz w:val="24"/>
          <w:szCs w:val="24"/>
        </w:rPr>
        <w:t xml:space="preserve"> si riserva la facoltà di annullare il soggiorno c</w:t>
      </w:r>
      <w:r>
        <w:rPr>
          <w:rFonts w:ascii="Times New Roman" w:eastAsiaTheme="minorHAnsi" w:hAnsi="Times New Roman"/>
          <w:color w:val="000000"/>
          <w:sz w:val="24"/>
          <w:szCs w:val="24"/>
        </w:rPr>
        <w:t>limatico</w:t>
      </w:r>
      <w:r w:rsidRPr="003D512C">
        <w:rPr>
          <w:rFonts w:ascii="Times New Roman" w:eastAsiaTheme="minorHAnsi" w:hAnsi="Times New Roman"/>
          <w:color w:val="000000"/>
          <w:sz w:val="24"/>
          <w:szCs w:val="24"/>
        </w:rPr>
        <w:t xml:space="preserve"> in caso di sopravenuti impedimenti tecnici e saranno, in t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al caso, rimborsate le quote di </w:t>
      </w:r>
      <w:r w:rsidRPr="003D512C">
        <w:rPr>
          <w:rFonts w:ascii="Times New Roman" w:eastAsiaTheme="minorHAnsi" w:hAnsi="Times New Roman"/>
          <w:color w:val="000000"/>
          <w:sz w:val="24"/>
          <w:szCs w:val="24"/>
        </w:rPr>
        <w:t>compartecipazione già versat</w:t>
      </w:r>
      <w:r>
        <w:rPr>
          <w:rFonts w:ascii="Times New Roman" w:eastAsiaTheme="minorHAnsi" w:hAnsi="Times New Roman"/>
          <w:color w:val="000000"/>
          <w:sz w:val="24"/>
          <w:szCs w:val="24"/>
        </w:rPr>
        <w:t>e.</w:t>
      </w:r>
    </w:p>
    <w:p w14:paraId="42EB9B46" w14:textId="77777777" w:rsidR="003D512C" w:rsidRDefault="003D512C" w:rsidP="003D512C">
      <w:pPr>
        <w:autoSpaceDE w:val="0"/>
        <w:autoSpaceDN w:val="0"/>
        <w:adjustRightInd w:val="0"/>
        <w:spacing w:after="183"/>
        <w:ind w:left="423"/>
        <w:rPr>
          <w:rFonts w:eastAsiaTheme="minorHAnsi"/>
          <w:color w:val="000000"/>
        </w:rPr>
      </w:pPr>
    </w:p>
    <w:p w14:paraId="47CC11AE" w14:textId="77777777" w:rsidR="003D512C" w:rsidRDefault="003D512C" w:rsidP="003D512C">
      <w:pPr>
        <w:autoSpaceDE w:val="0"/>
        <w:autoSpaceDN w:val="0"/>
        <w:adjustRightInd w:val="0"/>
        <w:spacing w:after="183"/>
        <w:ind w:left="423"/>
        <w:rPr>
          <w:rFonts w:eastAsiaTheme="minorHAnsi"/>
          <w:color w:val="000000"/>
        </w:rPr>
      </w:pPr>
      <w:r w:rsidRPr="003D512C">
        <w:rPr>
          <w:rFonts w:eastAsiaTheme="minorHAnsi"/>
          <w:color w:val="000000"/>
        </w:rPr>
        <w:t>Si allega alla presente ista</w:t>
      </w:r>
      <w:r>
        <w:rPr>
          <w:rFonts w:eastAsiaTheme="minorHAnsi"/>
          <w:color w:val="000000"/>
        </w:rPr>
        <w:t>nza la seguente documentazione:</w:t>
      </w:r>
    </w:p>
    <w:p w14:paraId="3541263A" w14:textId="5AAE9CBB" w:rsidR="003D512C" w:rsidRPr="003D512C" w:rsidRDefault="003D512C" w:rsidP="003D51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83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D512C">
        <w:rPr>
          <w:rFonts w:ascii="Times New Roman" w:eastAsiaTheme="minorHAnsi" w:hAnsi="Times New Roman"/>
          <w:color w:val="000000"/>
          <w:sz w:val="24"/>
          <w:szCs w:val="24"/>
        </w:rPr>
        <w:t>Certificazione del Medico di Medicina Generale che attesti l’idoneità psico-fisica del richiede</w:t>
      </w:r>
      <w:r w:rsidR="000229B0">
        <w:rPr>
          <w:rFonts w:ascii="Times New Roman" w:eastAsiaTheme="minorHAnsi" w:hAnsi="Times New Roman"/>
          <w:color w:val="000000"/>
          <w:sz w:val="24"/>
          <w:szCs w:val="24"/>
        </w:rPr>
        <w:t xml:space="preserve">nte, la totale autosufficienza; </w:t>
      </w:r>
      <w:bookmarkStart w:id="0" w:name="_GoBack"/>
      <w:bookmarkEnd w:id="0"/>
    </w:p>
    <w:p w14:paraId="05D2C404" w14:textId="77777777" w:rsidR="003D512C" w:rsidRPr="003D512C" w:rsidRDefault="003D512C" w:rsidP="003D51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83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D512C">
        <w:rPr>
          <w:rFonts w:ascii="Times New Roman" w:eastAsiaTheme="minorHAnsi" w:hAnsi="Times New Roman"/>
          <w:color w:val="000000"/>
          <w:sz w:val="24"/>
          <w:szCs w:val="24"/>
        </w:rPr>
        <w:t>Copia Attestazione ISEE ordinario in corso di validità del nucleo familiare;</w:t>
      </w:r>
    </w:p>
    <w:p w14:paraId="572D60DF" w14:textId="01B6868D" w:rsidR="003D512C" w:rsidRDefault="003D512C" w:rsidP="003D51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83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D512C">
        <w:rPr>
          <w:rFonts w:ascii="Times New Roman" w:eastAsiaTheme="minorHAnsi" w:hAnsi="Times New Roman"/>
          <w:color w:val="000000"/>
          <w:sz w:val="24"/>
          <w:szCs w:val="24"/>
        </w:rPr>
        <w:t>Copia del documento di riconoscimento.</w:t>
      </w:r>
    </w:p>
    <w:p w14:paraId="55B9E731" w14:textId="56B7674F" w:rsidR="003D512C" w:rsidRPr="003D512C" w:rsidRDefault="003D512C" w:rsidP="003D51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83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Copia </w:t>
      </w:r>
      <w:r w:rsidRPr="003D512C">
        <w:rPr>
          <w:rFonts w:ascii="Times New Roman" w:eastAsiaTheme="minorHAnsi" w:hAnsi="Times New Roman"/>
          <w:color w:val="000000"/>
          <w:sz w:val="24"/>
          <w:szCs w:val="24"/>
        </w:rPr>
        <w:t>Decreto di invalidità – L. 104/92 (Solo per le persone con disabilita).</w:t>
      </w:r>
    </w:p>
    <w:p w14:paraId="74886697" w14:textId="77777777" w:rsidR="003D512C" w:rsidRDefault="003D512C" w:rsidP="003D512C"/>
    <w:p w14:paraId="55033876" w14:textId="3E4F92CB" w:rsidR="003D512C" w:rsidRDefault="003D512C" w:rsidP="003D512C">
      <w:r>
        <w:t xml:space="preserve">        Luogo e data</w:t>
      </w:r>
    </w:p>
    <w:p w14:paraId="7799DCE2" w14:textId="77777777" w:rsidR="003D512C" w:rsidRDefault="003D512C" w:rsidP="003D512C"/>
    <w:p w14:paraId="108F83A4" w14:textId="6CB9ECAA" w:rsidR="003D512C" w:rsidRDefault="003D512C" w:rsidP="003D512C">
      <w:r>
        <w:t>_____________________</w:t>
      </w:r>
    </w:p>
    <w:p w14:paraId="33B9178A" w14:textId="3FF4B0F9" w:rsidR="003D512C" w:rsidRDefault="003D512C" w:rsidP="003D512C">
      <w:r>
        <w:t xml:space="preserve"> </w:t>
      </w:r>
    </w:p>
    <w:p w14:paraId="293616ED" w14:textId="5B0CB177" w:rsidR="003D512C" w:rsidRDefault="003D512C" w:rsidP="003D512C">
      <w:pPr>
        <w:jc w:val="right"/>
      </w:pPr>
      <w:r>
        <w:t xml:space="preserve">Firma del Dichiarante </w:t>
      </w:r>
    </w:p>
    <w:p w14:paraId="1B1A4D1A" w14:textId="77777777" w:rsidR="003D512C" w:rsidRDefault="003D512C" w:rsidP="003D512C">
      <w:pPr>
        <w:jc w:val="right"/>
      </w:pPr>
    </w:p>
    <w:p w14:paraId="110105F7" w14:textId="31705A93" w:rsidR="003D512C" w:rsidRPr="003D512C" w:rsidRDefault="003D512C" w:rsidP="003D512C">
      <w:pPr>
        <w:jc w:val="right"/>
      </w:pPr>
      <w:r>
        <w:t>_______________________________________</w:t>
      </w:r>
    </w:p>
    <w:sectPr w:rsidR="003D512C" w:rsidRPr="003D512C" w:rsidSect="00734191">
      <w:headerReference w:type="default" r:id="rId10"/>
      <w:pgSz w:w="11910" w:h="16840"/>
      <w:pgMar w:top="1320" w:right="1000" w:bottom="1140" w:left="1040" w:header="0" w:footer="948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997AC" w14:textId="77777777" w:rsidR="00F022E9" w:rsidRDefault="00F022E9" w:rsidP="00463A20">
      <w:r>
        <w:separator/>
      </w:r>
    </w:p>
  </w:endnote>
  <w:endnote w:type="continuationSeparator" w:id="0">
    <w:p w14:paraId="20F68E7B" w14:textId="77777777" w:rsidR="00F022E9" w:rsidRDefault="00F022E9" w:rsidP="0046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C5569" w14:textId="77777777" w:rsidR="00F022E9" w:rsidRDefault="00F022E9" w:rsidP="00463A20">
      <w:r>
        <w:separator/>
      </w:r>
    </w:p>
  </w:footnote>
  <w:footnote w:type="continuationSeparator" w:id="0">
    <w:p w14:paraId="0AD34AF3" w14:textId="77777777" w:rsidR="00F022E9" w:rsidRDefault="00F022E9" w:rsidP="00463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D5D1C" w14:textId="77777777" w:rsidR="008C3D23" w:rsidRPr="00463A20" w:rsidRDefault="008C3D23" w:rsidP="008C3D23">
    <w:pPr>
      <w:jc w:val="center"/>
      <w:rPr>
        <w:b/>
      </w:rPr>
    </w:pPr>
  </w:p>
  <w:p w14:paraId="2748B72C" w14:textId="77777777" w:rsidR="00463A20" w:rsidRPr="00463A20" w:rsidRDefault="00463A2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81C"/>
    <w:multiLevelType w:val="hybridMultilevel"/>
    <w:tmpl w:val="A956E74C"/>
    <w:lvl w:ilvl="0" w:tplc="0410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B623EF9"/>
    <w:multiLevelType w:val="hybridMultilevel"/>
    <w:tmpl w:val="3F3E80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A6FEB"/>
    <w:multiLevelType w:val="hybridMultilevel"/>
    <w:tmpl w:val="9830D5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B0B30"/>
    <w:multiLevelType w:val="hybridMultilevel"/>
    <w:tmpl w:val="E85C951A"/>
    <w:lvl w:ilvl="0" w:tplc="0410000B">
      <w:start w:val="1"/>
      <w:numFmt w:val="bullet"/>
      <w:lvlText w:val=""/>
      <w:lvlJc w:val="left"/>
      <w:pPr>
        <w:ind w:left="11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98"/>
    <w:rsid w:val="0000196F"/>
    <w:rsid w:val="00001E9D"/>
    <w:rsid w:val="00004A76"/>
    <w:rsid w:val="00006DD9"/>
    <w:rsid w:val="000072F6"/>
    <w:rsid w:val="000073FA"/>
    <w:rsid w:val="00010D21"/>
    <w:rsid w:val="00014063"/>
    <w:rsid w:val="000141E2"/>
    <w:rsid w:val="000229B0"/>
    <w:rsid w:val="00024EF7"/>
    <w:rsid w:val="000253E6"/>
    <w:rsid w:val="00036E23"/>
    <w:rsid w:val="00040E96"/>
    <w:rsid w:val="00045CBD"/>
    <w:rsid w:val="00051580"/>
    <w:rsid w:val="00052A28"/>
    <w:rsid w:val="00055A20"/>
    <w:rsid w:val="00055AE6"/>
    <w:rsid w:val="00057220"/>
    <w:rsid w:val="00062560"/>
    <w:rsid w:val="0006348C"/>
    <w:rsid w:val="00066F72"/>
    <w:rsid w:val="00070897"/>
    <w:rsid w:val="000725E7"/>
    <w:rsid w:val="00075271"/>
    <w:rsid w:val="000758A3"/>
    <w:rsid w:val="00082980"/>
    <w:rsid w:val="00083475"/>
    <w:rsid w:val="00084FAA"/>
    <w:rsid w:val="0009339C"/>
    <w:rsid w:val="000935E1"/>
    <w:rsid w:val="0009608F"/>
    <w:rsid w:val="000A18E6"/>
    <w:rsid w:val="000A2B06"/>
    <w:rsid w:val="000A4256"/>
    <w:rsid w:val="000A526D"/>
    <w:rsid w:val="000B1196"/>
    <w:rsid w:val="000B5E3E"/>
    <w:rsid w:val="000C0512"/>
    <w:rsid w:val="000C0BBC"/>
    <w:rsid w:val="000C2D4E"/>
    <w:rsid w:val="000F02AF"/>
    <w:rsid w:val="000F1E2C"/>
    <w:rsid w:val="000F49EB"/>
    <w:rsid w:val="0011068B"/>
    <w:rsid w:val="001130CC"/>
    <w:rsid w:val="00116FA9"/>
    <w:rsid w:val="00120509"/>
    <w:rsid w:val="00121F27"/>
    <w:rsid w:val="00131E18"/>
    <w:rsid w:val="00133E9A"/>
    <w:rsid w:val="0013708A"/>
    <w:rsid w:val="001371F6"/>
    <w:rsid w:val="00137478"/>
    <w:rsid w:val="001505CC"/>
    <w:rsid w:val="00153D07"/>
    <w:rsid w:val="00156544"/>
    <w:rsid w:val="00156873"/>
    <w:rsid w:val="001638F0"/>
    <w:rsid w:val="00172204"/>
    <w:rsid w:val="001765AF"/>
    <w:rsid w:val="001778E7"/>
    <w:rsid w:val="00182BC7"/>
    <w:rsid w:val="001851FA"/>
    <w:rsid w:val="00187803"/>
    <w:rsid w:val="00191180"/>
    <w:rsid w:val="00194233"/>
    <w:rsid w:val="00194DB0"/>
    <w:rsid w:val="001B2071"/>
    <w:rsid w:val="001B356D"/>
    <w:rsid w:val="001B60E1"/>
    <w:rsid w:val="001C1A38"/>
    <w:rsid w:val="001D3521"/>
    <w:rsid w:val="001E16EF"/>
    <w:rsid w:val="001E185E"/>
    <w:rsid w:val="001E4A7A"/>
    <w:rsid w:val="001E7692"/>
    <w:rsid w:val="001F1699"/>
    <w:rsid w:val="001F183C"/>
    <w:rsid w:val="001F352B"/>
    <w:rsid w:val="001F6AEF"/>
    <w:rsid w:val="00210988"/>
    <w:rsid w:val="0021199B"/>
    <w:rsid w:val="00215940"/>
    <w:rsid w:val="00220175"/>
    <w:rsid w:val="0022303C"/>
    <w:rsid w:val="00225336"/>
    <w:rsid w:val="002327A5"/>
    <w:rsid w:val="0023730E"/>
    <w:rsid w:val="00241463"/>
    <w:rsid w:val="0024725F"/>
    <w:rsid w:val="0024751A"/>
    <w:rsid w:val="002476D9"/>
    <w:rsid w:val="0025677C"/>
    <w:rsid w:val="00264C98"/>
    <w:rsid w:val="00267BB1"/>
    <w:rsid w:val="002835B1"/>
    <w:rsid w:val="00290605"/>
    <w:rsid w:val="002937D0"/>
    <w:rsid w:val="00293EFE"/>
    <w:rsid w:val="002958CA"/>
    <w:rsid w:val="002A1F2A"/>
    <w:rsid w:val="002A5DC1"/>
    <w:rsid w:val="002A7AB4"/>
    <w:rsid w:val="002B009F"/>
    <w:rsid w:val="002C19BB"/>
    <w:rsid w:val="002D1B4C"/>
    <w:rsid w:val="002D5D1D"/>
    <w:rsid w:val="002E0CAA"/>
    <w:rsid w:val="002E1D1C"/>
    <w:rsid w:val="002E305A"/>
    <w:rsid w:val="002E32C0"/>
    <w:rsid w:val="002E3DF5"/>
    <w:rsid w:val="002F1460"/>
    <w:rsid w:val="002F61E6"/>
    <w:rsid w:val="00301B4C"/>
    <w:rsid w:val="00301D6E"/>
    <w:rsid w:val="00302553"/>
    <w:rsid w:val="00304533"/>
    <w:rsid w:val="00304E09"/>
    <w:rsid w:val="003077E6"/>
    <w:rsid w:val="00310F97"/>
    <w:rsid w:val="00311B8B"/>
    <w:rsid w:val="00321D60"/>
    <w:rsid w:val="00322A0A"/>
    <w:rsid w:val="003231BA"/>
    <w:rsid w:val="003245FF"/>
    <w:rsid w:val="00325641"/>
    <w:rsid w:val="0032638E"/>
    <w:rsid w:val="003345E7"/>
    <w:rsid w:val="003359CC"/>
    <w:rsid w:val="00337D05"/>
    <w:rsid w:val="00342942"/>
    <w:rsid w:val="00344918"/>
    <w:rsid w:val="00345446"/>
    <w:rsid w:val="00355086"/>
    <w:rsid w:val="0035630C"/>
    <w:rsid w:val="00366809"/>
    <w:rsid w:val="003725B6"/>
    <w:rsid w:val="0037262B"/>
    <w:rsid w:val="0037426A"/>
    <w:rsid w:val="00374FB1"/>
    <w:rsid w:val="00375379"/>
    <w:rsid w:val="00377847"/>
    <w:rsid w:val="0037788F"/>
    <w:rsid w:val="0038215B"/>
    <w:rsid w:val="0038380A"/>
    <w:rsid w:val="00387AC5"/>
    <w:rsid w:val="00390164"/>
    <w:rsid w:val="00393EF2"/>
    <w:rsid w:val="00395175"/>
    <w:rsid w:val="003B0536"/>
    <w:rsid w:val="003B2AF7"/>
    <w:rsid w:val="003B78C9"/>
    <w:rsid w:val="003C27CE"/>
    <w:rsid w:val="003C3154"/>
    <w:rsid w:val="003C46A7"/>
    <w:rsid w:val="003C49E4"/>
    <w:rsid w:val="003C4D4A"/>
    <w:rsid w:val="003D13D0"/>
    <w:rsid w:val="003D4360"/>
    <w:rsid w:val="003D512C"/>
    <w:rsid w:val="003D73B8"/>
    <w:rsid w:val="003E7977"/>
    <w:rsid w:val="003F1504"/>
    <w:rsid w:val="003F57CF"/>
    <w:rsid w:val="004067EF"/>
    <w:rsid w:val="00410291"/>
    <w:rsid w:val="004200B0"/>
    <w:rsid w:val="0042397E"/>
    <w:rsid w:val="00424C94"/>
    <w:rsid w:val="00424FCA"/>
    <w:rsid w:val="004251BB"/>
    <w:rsid w:val="00425EF7"/>
    <w:rsid w:val="00426802"/>
    <w:rsid w:val="0042767A"/>
    <w:rsid w:val="00433189"/>
    <w:rsid w:val="00434647"/>
    <w:rsid w:val="004360D1"/>
    <w:rsid w:val="004407D3"/>
    <w:rsid w:val="004412FE"/>
    <w:rsid w:val="00461CAD"/>
    <w:rsid w:val="00463208"/>
    <w:rsid w:val="00463A20"/>
    <w:rsid w:val="00464B50"/>
    <w:rsid w:val="0047783D"/>
    <w:rsid w:val="00482C24"/>
    <w:rsid w:val="0048742A"/>
    <w:rsid w:val="0049338D"/>
    <w:rsid w:val="004A0BA3"/>
    <w:rsid w:val="004A1124"/>
    <w:rsid w:val="004A1C17"/>
    <w:rsid w:val="004A2D47"/>
    <w:rsid w:val="004A6E55"/>
    <w:rsid w:val="004A7308"/>
    <w:rsid w:val="004B5AEA"/>
    <w:rsid w:val="004C1F0C"/>
    <w:rsid w:val="004C38B0"/>
    <w:rsid w:val="004C3D6C"/>
    <w:rsid w:val="004C7268"/>
    <w:rsid w:val="004D3110"/>
    <w:rsid w:val="004D467C"/>
    <w:rsid w:val="004D751A"/>
    <w:rsid w:val="004E0240"/>
    <w:rsid w:val="004E0CB0"/>
    <w:rsid w:val="004E1D90"/>
    <w:rsid w:val="004E2BF9"/>
    <w:rsid w:val="004E3F38"/>
    <w:rsid w:val="004F69BD"/>
    <w:rsid w:val="0050162E"/>
    <w:rsid w:val="00506CB4"/>
    <w:rsid w:val="00511D4F"/>
    <w:rsid w:val="00511F82"/>
    <w:rsid w:val="00513C4C"/>
    <w:rsid w:val="00522DC0"/>
    <w:rsid w:val="00530CA7"/>
    <w:rsid w:val="00541DD2"/>
    <w:rsid w:val="00541FE9"/>
    <w:rsid w:val="00551774"/>
    <w:rsid w:val="00554866"/>
    <w:rsid w:val="00555CA3"/>
    <w:rsid w:val="00555D8C"/>
    <w:rsid w:val="00557A81"/>
    <w:rsid w:val="00565D4C"/>
    <w:rsid w:val="00572657"/>
    <w:rsid w:val="00575EE9"/>
    <w:rsid w:val="00581326"/>
    <w:rsid w:val="00582A85"/>
    <w:rsid w:val="00583736"/>
    <w:rsid w:val="005849FD"/>
    <w:rsid w:val="00586E33"/>
    <w:rsid w:val="00593998"/>
    <w:rsid w:val="00594E20"/>
    <w:rsid w:val="00597D60"/>
    <w:rsid w:val="005A0874"/>
    <w:rsid w:val="005A0F64"/>
    <w:rsid w:val="005B3956"/>
    <w:rsid w:val="005B3A2A"/>
    <w:rsid w:val="005B6887"/>
    <w:rsid w:val="005C30CF"/>
    <w:rsid w:val="005D0BBF"/>
    <w:rsid w:val="005D558E"/>
    <w:rsid w:val="005D58C2"/>
    <w:rsid w:val="005E248A"/>
    <w:rsid w:val="005F22EB"/>
    <w:rsid w:val="005F33E1"/>
    <w:rsid w:val="00601C79"/>
    <w:rsid w:val="00602F0A"/>
    <w:rsid w:val="006124A6"/>
    <w:rsid w:val="006145A2"/>
    <w:rsid w:val="006170AC"/>
    <w:rsid w:val="00624B59"/>
    <w:rsid w:val="006278FF"/>
    <w:rsid w:val="00631AEA"/>
    <w:rsid w:val="006337AC"/>
    <w:rsid w:val="006340AE"/>
    <w:rsid w:val="00634EE0"/>
    <w:rsid w:val="006406C2"/>
    <w:rsid w:val="00640DFF"/>
    <w:rsid w:val="006467CC"/>
    <w:rsid w:val="00672D9E"/>
    <w:rsid w:val="0067385E"/>
    <w:rsid w:val="00675D14"/>
    <w:rsid w:val="006772FA"/>
    <w:rsid w:val="0068030B"/>
    <w:rsid w:val="00680CAA"/>
    <w:rsid w:val="00682B99"/>
    <w:rsid w:val="00690313"/>
    <w:rsid w:val="0069180F"/>
    <w:rsid w:val="00691BA4"/>
    <w:rsid w:val="00693475"/>
    <w:rsid w:val="0069391E"/>
    <w:rsid w:val="006A7ED1"/>
    <w:rsid w:val="006B0A9B"/>
    <w:rsid w:val="006B11A3"/>
    <w:rsid w:val="006B11E2"/>
    <w:rsid w:val="006C1BE0"/>
    <w:rsid w:val="006D1C69"/>
    <w:rsid w:val="006E159B"/>
    <w:rsid w:val="006E5ADA"/>
    <w:rsid w:val="006F1E59"/>
    <w:rsid w:val="006F33F7"/>
    <w:rsid w:val="006F3CA6"/>
    <w:rsid w:val="00703741"/>
    <w:rsid w:val="00706737"/>
    <w:rsid w:val="007070EE"/>
    <w:rsid w:val="0071029E"/>
    <w:rsid w:val="00713C1F"/>
    <w:rsid w:val="00715002"/>
    <w:rsid w:val="00715B30"/>
    <w:rsid w:val="007176DB"/>
    <w:rsid w:val="007210B2"/>
    <w:rsid w:val="007225BE"/>
    <w:rsid w:val="00734191"/>
    <w:rsid w:val="00734803"/>
    <w:rsid w:val="00745EA7"/>
    <w:rsid w:val="00751F65"/>
    <w:rsid w:val="00755FB6"/>
    <w:rsid w:val="00756582"/>
    <w:rsid w:val="00764F4D"/>
    <w:rsid w:val="007711D9"/>
    <w:rsid w:val="00773D60"/>
    <w:rsid w:val="007741C8"/>
    <w:rsid w:val="00780619"/>
    <w:rsid w:val="0078323C"/>
    <w:rsid w:val="00785E25"/>
    <w:rsid w:val="007977A7"/>
    <w:rsid w:val="007A3628"/>
    <w:rsid w:val="007A5FA4"/>
    <w:rsid w:val="007B4C1D"/>
    <w:rsid w:val="007B4FBB"/>
    <w:rsid w:val="007C0DDD"/>
    <w:rsid w:val="007C1C96"/>
    <w:rsid w:val="007C2801"/>
    <w:rsid w:val="007C56ED"/>
    <w:rsid w:val="007C7266"/>
    <w:rsid w:val="007C7486"/>
    <w:rsid w:val="007D1B7A"/>
    <w:rsid w:val="007D3315"/>
    <w:rsid w:val="007D3B9F"/>
    <w:rsid w:val="007E0D3D"/>
    <w:rsid w:val="007E396F"/>
    <w:rsid w:val="007E48EC"/>
    <w:rsid w:val="007E4E5C"/>
    <w:rsid w:val="007F1390"/>
    <w:rsid w:val="007F5841"/>
    <w:rsid w:val="008000D4"/>
    <w:rsid w:val="00803426"/>
    <w:rsid w:val="0081434A"/>
    <w:rsid w:val="00814EC1"/>
    <w:rsid w:val="0082539D"/>
    <w:rsid w:val="008271E8"/>
    <w:rsid w:val="00832442"/>
    <w:rsid w:val="00834DE1"/>
    <w:rsid w:val="00840499"/>
    <w:rsid w:val="00843626"/>
    <w:rsid w:val="0085668B"/>
    <w:rsid w:val="008577F5"/>
    <w:rsid w:val="00860221"/>
    <w:rsid w:val="00864933"/>
    <w:rsid w:val="00864C81"/>
    <w:rsid w:val="00866B9E"/>
    <w:rsid w:val="0086797F"/>
    <w:rsid w:val="008710B8"/>
    <w:rsid w:val="00871433"/>
    <w:rsid w:val="00875E6D"/>
    <w:rsid w:val="00885201"/>
    <w:rsid w:val="008878F2"/>
    <w:rsid w:val="00895713"/>
    <w:rsid w:val="008957E5"/>
    <w:rsid w:val="00895899"/>
    <w:rsid w:val="008A14AB"/>
    <w:rsid w:val="008B7CB9"/>
    <w:rsid w:val="008B7DE9"/>
    <w:rsid w:val="008C06F7"/>
    <w:rsid w:val="008C102B"/>
    <w:rsid w:val="008C3D23"/>
    <w:rsid w:val="008D1026"/>
    <w:rsid w:val="008D4F00"/>
    <w:rsid w:val="008D4F9F"/>
    <w:rsid w:val="008E05F4"/>
    <w:rsid w:val="008E4FB5"/>
    <w:rsid w:val="008E5135"/>
    <w:rsid w:val="008E55C0"/>
    <w:rsid w:val="008E70CA"/>
    <w:rsid w:val="008E7131"/>
    <w:rsid w:val="008E736F"/>
    <w:rsid w:val="008F04E4"/>
    <w:rsid w:val="008F52A3"/>
    <w:rsid w:val="00910022"/>
    <w:rsid w:val="00911681"/>
    <w:rsid w:val="00916007"/>
    <w:rsid w:val="00920B65"/>
    <w:rsid w:val="009211B6"/>
    <w:rsid w:val="00925CA9"/>
    <w:rsid w:val="00926F5B"/>
    <w:rsid w:val="00930119"/>
    <w:rsid w:val="009332E8"/>
    <w:rsid w:val="00936121"/>
    <w:rsid w:val="00942832"/>
    <w:rsid w:val="00944534"/>
    <w:rsid w:val="009474B0"/>
    <w:rsid w:val="009552B8"/>
    <w:rsid w:val="0096197E"/>
    <w:rsid w:val="0096440C"/>
    <w:rsid w:val="009931F6"/>
    <w:rsid w:val="009933DA"/>
    <w:rsid w:val="0099798A"/>
    <w:rsid w:val="00997EFB"/>
    <w:rsid w:val="009A6A7D"/>
    <w:rsid w:val="009A6C00"/>
    <w:rsid w:val="009B1E2A"/>
    <w:rsid w:val="009B2715"/>
    <w:rsid w:val="009B2BD6"/>
    <w:rsid w:val="009B4A96"/>
    <w:rsid w:val="009C0109"/>
    <w:rsid w:val="009C1AAA"/>
    <w:rsid w:val="009C76CC"/>
    <w:rsid w:val="009D4FF7"/>
    <w:rsid w:val="009D70D3"/>
    <w:rsid w:val="009E1179"/>
    <w:rsid w:val="009E1243"/>
    <w:rsid w:val="009E1A3E"/>
    <w:rsid w:val="009E3001"/>
    <w:rsid w:val="009E45E0"/>
    <w:rsid w:val="009E4745"/>
    <w:rsid w:val="009F1730"/>
    <w:rsid w:val="00A23B3F"/>
    <w:rsid w:val="00A2538B"/>
    <w:rsid w:val="00A27273"/>
    <w:rsid w:val="00A323C8"/>
    <w:rsid w:val="00A36824"/>
    <w:rsid w:val="00A376DE"/>
    <w:rsid w:val="00A52E0B"/>
    <w:rsid w:val="00A53983"/>
    <w:rsid w:val="00A600BC"/>
    <w:rsid w:val="00A62F72"/>
    <w:rsid w:val="00A63EAE"/>
    <w:rsid w:val="00A701E0"/>
    <w:rsid w:val="00A76110"/>
    <w:rsid w:val="00A8248D"/>
    <w:rsid w:val="00A87A8D"/>
    <w:rsid w:val="00A938B7"/>
    <w:rsid w:val="00A97D82"/>
    <w:rsid w:val="00AA7EF6"/>
    <w:rsid w:val="00AC0651"/>
    <w:rsid w:val="00AD30AF"/>
    <w:rsid w:val="00AD4616"/>
    <w:rsid w:val="00AE2714"/>
    <w:rsid w:val="00AE2BD4"/>
    <w:rsid w:val="00AF4C98"/>
    <w:rsid w:val="00AF5E97"/>
    <w:rsid w:val="00AF7F3D"/>
    <w:rsid w:val="00B0226F"/>
    <w:rsid w:val="00B06AD3"/>
    <w:rsid w:val="00B235FC"/>
    <w:rsid w:val="00B243BA"/>
    <w:rsid w:val="00B35E0D"/>
    <w:rsid w:val="00B41B95"/>
    <w:rsid w:val="00B42099"/>
    <w:rsid w:val="00B43765"/>
    <w:rsid w:val="00B45936"/>
    <w:rsid w:val="00B50AEC"/>
    <w:rsid w:val="00B50E42"/>
    <w:rsid w:val="00B53397"/>
    <w:rsid w:val="00B5342C"/>
    <w:rsid w:val="00B57D56"/>
    <w:rsid w:val="00B628F4"/>
    <w:rsid w:val="00B629C7"/>
    <w:rsid w:val="00B67B2C"/>
    <w:rsid w:val="00B70782"/>
    <w:rsid w:val="00B72B37"/>
    <w:rsid w:val="00B73899"/>
    <w:rsid w:val="00B86DAF"/>
    <w:rsid w:val="00B87D0C"/>
    <w:rsid w:val="00B904CB"/>
    <w:rsid w:val="00B91906"/>
    <w:rsid w:val="00B9605E"/>
    <w:rsid w:val="00BB2C36"/>
    <w:rsid w:val="00BB3969"/>
    <w:rsid w:val="00BC2365"/>
    <w:rsid w:val="00BC45A5"/>
    <w:rsid w:val="00BC71E8"/>
    <w:rsid w:val="00BD14A6"/>
    <w:rsid w:val="00BD20B8"/>
    <w:rsid w:val="00BD2BFD"/>
    <w:rsid w:val="00BE2CEB"/>
    <w:rsid w:val="00BE306D"/>
    <w:rsid w:val="00BE5B23"/>
    <w:rsid w:val="00BF695B"/>
    <w:rsid w:val="00C0727E"/>
    <w:rsid w:val="00C0745E"/>
    <w:rsid w:val="00C10812"/>
    <w:rsid w:val="00C1449E"/>
    <w:rsid w:val="00C2028A"/>
    <w:rsid w:val="00C23E96"/>
    <w:rsid w:val="00C248DA"/>
    <w:rsid w:val="00C33F15"/>
    <w:rsid w:val="00C34F29"/>
    <w:rsid w:val="00C352C2"/>
    <w:rsid w:val="00C4001D"/>
    <w:rsid w:val="00C40CCA"/>
    <w:rsid w:val="00C42520"/>
    <w:rsid w:val="00C45965"/>
    <w:rsid w:val="00C475A0"/>
    <w:rsid w:val="00C506C7"/>
    <w:rsid w:val="00C62C86"/>
    <w:rsid w:val="00C62E59"/>
    <w:rsid w:val="00C71955"/>
    <w:rsid w:val="00C742D2"/>
    <w:rsid w:val="00C7685C"/>
    <w:rsid w:val="00C76B7E"/>
    <w:rsid w:val="00C81987"/>
    <w:rsid w:val="00C8216E"/>
    <w:rsid w:val="00C84177"/>
    <w:rsid w:val="00C859A7"/>
    <w:rsid w:val="00C92635"/>
    <w:rsid w:val="00C9783B"/>
    <w:rsid w:val="00CA0764"/>
    <w:rsid w:val="00CA3D65"/>
    <w:rsid w:val="00CB2C21"/>
    <w:rsid w:val="00CB44F2"/>
    <w:rsid w:val="00CB59C2"/>
    <w:rsid w:val="00CB6518"/>
    <w:rsid w:val="00CC484F"/>
    <w:rsid w:val="00CC67A8"/>
    <w:rsid w:val="00CD405B"/>
    <w:rsid w:val="00CD4FBA"/>
    <w:rsid w:val="00CD58A1"/>
    <w:rsid w:val="00CE13E8"/>
    <w:rsid w:val="00CE4B70"/>
    <w:rsid w:val="00CE5275"/>
    <w:rsid w:val="00CE5958"/>
    <w:rsid w:val="00CE6553"/>
    <w:rsid w:val="00CF28FF"/>
    <w:rsid w:val="00CF2ABC"/>
    <w:rsid w:val="00CF55C1"/>
    <w:rsid w:val="00D00F09"/>
    <w:rsid w:val="00D02C56"/>
    <w:rsid w:val="00D0579C"/>
    <w:rsid w:val="00D073CA"/>
    <w:rsid w:val="00D15D25"/>
    <w:rsid w:val="00D23067"/>
    <w:rsid w:val="00D356DB"/>
    <w:rsid w:val="00D36ADF"/>
    <w:rsid w:val="00D4284D"/>
    <w:rsid w:val="00D428EB"/>
    <w:rsid w:val="00D42C16"/>
    <w:rsid w:val="00D540D3"/>
    <w:rsid w:val="00D54BC4"/>
    <w:rsid w:val="00D61D85"/>
    <w:rsid w:val="00D65A85"/>
    <w:rsid w:val="00D66591"/>
    <w:rsid w:val="00D74178"/>
    <w:rsid w:val="00D76379"/>
    <w:rsid w:val="00D82094"/>
    <w:rsid w:val="00D82417"/>
    <w:rsid w:val="00D850A7"/>
    <w:rsid w:val="00D87D3E"/>
    <w:rsid w:val="00DB225B"/>
    <w:rsid w:val="00DB2E7F"/>
    <w:rsid w:val="00DC69CC"/>
    <w:rsid w:val="00DC733D"/>
    <w:rsid w:val="00DD35BF"/>
    <w:rsid w:val="00DD65C5"/>
    <w:rsid w:val="00DD7252"/>
    <w:rsid w:val="00DE0887"/>
    <w:rsid w:val="00DE51EB"/>
    <w:rsid w:val="00DF182B"/>
    <w:rsid w:val="00DF451E"/>
    <w:rsid w:val="00DF5674"/>
    <w:rsid w:val="00DF70A1"/>
    <w:rsid w:val="00E01E7C"/>
    <w:rsid w:val="00E052F0"/>
    <w:rsid w:val="00E058F0"/>
    <w:rsid w:val="00E12B8B"/>
    <w:rsid w:val="00E12DEA"/>
    <w:rsid w:val="00E1405F"/>
    <w:rsid w:val="00E155E0"/>
    <w:rsid w:val="00E212D3"/>
    <w:rsid w:val="00E26BCA"/>
    <w:rsid w:val="00E27C1C"/>
    <w:rsid w:val="00E311F2"/>
    <w:rsid w:val="00E372AC"/>
    <w:rsid w:val="00E377A7"/>
    <w:rsid w:val="00E4020D"/>
    <w:rsid w:val="00E4024A"/>
    <w:rsid w:val="00E47FCD"/>
    <w:rsid w:val="00E503FA"/>
    <w:rsid w:val="00E60BC5"/>
    <w:rsid w:val="00E62D51"/>
    <w:rsid w:val="00E67849"/>
    <w:rsid w:val="00E72BC8"/>
    <w:rsid w:val="00E73616"/>
    <w:rsid w:val="00E73952"/>
    <w:rsid w:val="00E74604"/>
    <w:rsid w:val="00E810AA"/>
    <w:rsid w:val="00E821FB"/>
    <w:rsid w:val="00E91FCE"/>
    <w:rsid w:val="00E97BDD"/>
    <w:rsid w:val="00EA14D0"/>
    <w:rsid w:val="00EA1B5B"/>
    <w:rsid w:val="00EA362A"/>
    <w:rsid w:val="00EA79B2"/>
    <w:rsid w:val="00EB1948"/>
    <w:rsid w:val="00EB20CA"/>
    <w:rsid w:val="00EB420E"/>
    <w:rsid w:val="00EB590C"/>
    <w:rsid w:val="00EB6C64"/>
    <w:rsid w:val="00EC2083"/>
    <w:rsid w:val="00EC68AF"/>
    <w:rsid w:val="00ED1EAC"/>
    <w:rsid w:val="00ED69CB"/>
    <w:rsid w:val="00EE0B42"/>
    <w:rsid w:val="00EE1BAB"/>
    <w:rsid w:val="00EE2B99"/>
    <w:rsid w:val="00EE5BE2"/>
    <w:rsid w:val="00EF026C"/>
    <w:rsid w:val="00EF55D5"/>
    <w:rsid w:val="00F00D4D"/>
    <w:rsid w:val="00F022E9"/>
    <w:rsid w:val="00F205C2"/>
    <w:rsid w:val="00F2351B"/>
    <w:rsid w:val="00F23AF3"/>
    <w:rsid w:val="00F24623"/>
    <w:rsid w:val="00F3110D"/>
    <w:rsid w:val="00F45DBF"/>
    <w:rsid w:val="00F4774F"/>
    <w:rsid w:val="00F47833"/>
    <w:rsid w:val="00F52C9C"/>
    <w:rsid w:val="00F534E1"/>
    <w:rsid w:val="00F56438"/>
    <w:rsid w:val="00F56ABE"/>
    <w:rsid w:val="00F81833"/>
    <w:rsid w:val="00F82EFC"/>
    <w:rsid w:val="00F853E1"/>
    <w:rsid w:val="00F9113F"/>
    <w:rsid w:val="00F97E32"/>
    <w:rsid w:val="00FA25BD"/>
    <w:rsid w:val="00FA41FB"/>
    <w:rsid w:val="00FA4C1A"/>
    <w:rsid w:val="00FA59A8"/>
    <w:rsid w:val="00FA7CCF"/>
    <w:rsid w:val="00FB3002"/>
    <w:rsid w:val="00FC1609"/>
    <w:rsid w:val="00FD2794"/>
    <w:rsid w:val="00FD2EF0"/>
    <w:rsid w:val="00FD70B7"/>
    <w:rsid w:val="00FE6602"/>
    <w:rsid w:val="00FE792D"/>
    <w:rsid w:val="00FF4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C55C3"/>
  <w15:docId w15:val="{48AE846B-BD9A-4665-AD6B-95B51F7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75271"/>
    <w:pPr>
      <w:widowControl w:val="0"/>
      <w:autoSpaceDE w:val="0"/>
      <w:autoSpaceDN w:val="0"/>
      <w:ind w:left="227" w:hanging="1"/>
      <w:jc w:val="center"/>
      <w:outlineLvl w:val="0"/>
    </w:pPr>
    <w:rPr>
      <w:rFonts w:ascii="Verdana" w:eastAsia="Verdana" w:hAnsi="Verdana" w:cs="Verdana"/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3A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3A20"/>
  </w:style>
  <w:style w:type="paragraph" w:styleId="Pidipagina">
    <w:name w:val="footer"/>
    <w:basedOn w:val="Normale"/>
    <w:link w:val="PidipaginaCarattere"/>
    <w:uiPriority w:val="99"/>
    <w:unhideWhenUsed/>
    <w:rsid w:val="00463A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A20"/>
  </w:style>
  <w:style w:type="character" w:styleId="Collegamentoipertestuale">
    <w:name w:val="Hyperlink"/>
    <w:basedOn w:val="Carpredefinitoparagrafo"/>
    <w:uiPriority w:val="99"/>
    <w:unhideWhenUsed/>
    <w:rsid w:val="00A2538B"/>
    <w:rPr>
      <w:color w:val="0000FF" w:themeColor="hyperlink"/>
      <w:u w:val="single"/>
    </w:rPr>
  </w:style>
  <w:style w:type="paragraph" w:customStyle="1" w:styleId="Default">
    <w:name w:val="Default"/>
    <w:rsid w:val="00511D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1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433189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4E2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2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201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4C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E736F"/>
    <w:rPr>
      <w:b/>
      <w:bCs/>
    </w:rPr>
  </w:style>
  <w:style w:type="paragraph" w:customStyle="1" w:styleId="Titolo11">
    <w:name w:val="Titolo 11"/>
    <w:basedOn w:val="Normale"/>
    <w:uiPriority w:val="1"/>
    <w:qFormat/>
    <w:rsid w:val="000A18E6"/>
    <w:pPr>
      <w:widowControl w:val="0"/>
      <w:autoSpaceDE w:val="0"/>
      <w:autoSpaceDN w:val="0"/>
      <w:ind w:left="574"/>
      <w:jc w:val="both"/>
      <w:outlineLvl w:val="1"/>
    </w:pPr>
    <w:rPr>
      <w:b/>
      <w:bCs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5271"/>
    <w:rPr>
      <w:rFonts w:ascii="Verdana" w:eastAsia="Verdana" w:hAnsi="Verdana" w:cs="Verdana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075271"/>
    <w:pPr>
      <w:widowControl w:val="0"/>
      <w:autoSpaceDE w:val="0"/>
      <w:autoSpaceDN w:val="0"/>
    </w:pPr>
    <w:rPr>
      <w:rFonts w:ascii="Verdana" w:eastAsia="Verdana" w:hAnsi="Verdana" w:cs="Verdan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5271"/>
    <w:rPr>
      <w:rFonts w:ascii="Verdana" w:eastAsia="Verdana" w:hAnsi="Verdana" w:cs="Verdana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37426A"/>
    <w:pPr>
      <w:widowControl w:val="0"/>
      <w:autoSpaceDE w:val="0"/>
      <w:autoSpaceDN w:val="0"/>
      <w:spacing w:before="92"/>
      <w:ind w:left="364" w:right="343"/>
      <w:jc w:val="center"/>
    </w:pPr>
    <w:rPr>
      <w:b/>
      <w:bCs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7426A"/>
    <w:rPr>
      <w:rFonts w:ascii="Times New Roman" w:eastAsia="Times New Roman" w:hAnsi="Times New Roman" w:cs="Times New Roman"/>
      <w:b/>
      <w:bCs/>
    </w:rPr>
  </w:style>
  <w:style w:type="paragraph" w:customStyle="1" w:styleId="xmprfxmsonormal">
    <w:name w:val="xmprfx_msonormal"/>
    <w:basedOn w:val="Normale"/>
    <w:rsid w:val="00F534E1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D73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3D73B8"/>
    <w:pPr>
      <w:widowControl w:val="0"/>
      <w:autoSpaceDE w:val="0"/>
      <w:autoSpaceDN w:val="0"/>
      <w:spacing w:before="121"/>
      <w:ind w:left="103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D73B8"/>
    <w:pPr>
      <w:widowControl w:val="0"/>
      <w:autoSpaceDE w:val="0"/>
      <w:autoSpaceDN w:val="0"/>
      <w:spacing w:before="126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isselectedend">
    <w:name w:val="isselectedend"/>
    <w:basedOn w:val="Normale"/>
    <w:rsid w:val="00C475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damiano@comune.caivano.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Centro01</dc:creator>
  <cp:lastModifiedBy>D.ssa Anna Damiano</cp:lastModifiedBy>
  <cp:revision>4</cp:revision>
  <cp:lastPrinted>2026-04-27T07:57:00Z</cp:lastPrinted>
  <dcterms:created xsi:type="dcterms:W3CDTF">2026-07-06T13:49:00Z</dcterms:created>
  <dcterms:modified xsi:type="dcterms:W3CDTF">2026-07-06T14:26:00Z</dcterms:modified>
</cp:coreProperties>
</file>