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DDAB" w14:textId="77777777" w:rsidR="001B4BAA" w:rsidRDefault="00223B64" w:rsidP="001B4BAA">
      <w:pPr>
        <w:pStyle w:val="Titolo1"/>
      </w:pPr>
      <w:r>
        <w:rPr>
          <w:noProof/>
        </w:rPr>
        <w:drawing>
          <wp:inline distT="0" distB="0" distL="0" distR="0" wp14:anchorId="2C054004" wp14:editId="6075AFEB">
            <wp:extent cx="574308" cy="62759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57" cy="628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AB938" w14:textId="77777777" w:rsidR="004E20A8" w:rsidRPr="00FC07FA" w:rsidRDefault="001B4BAA" w:rsidP="004E20A8">
      <w:pPr>
        <w:pStyle w:val="Titolo1"/>
        <w:rPr>
          <w:b w:val="0"/>
          <w:sz w:val="40"/>
          <w:szCs w:val="52"/>
        </w:rPr>
      </w:pPr>
      <w:r w:rsidRPr="00FC07FA">
        <w:rPr>
          <w:b w:val="0"/>
          <w:sz w:val="40"/>
          <w:szCs w:val="52"/>
        </w:rPr>
        <w:t>COMUNE DI CAIVANO</w:t>
      </w:r>
    </w:p>
    <w:p w14:paraId="375079DA" w14:textId="77777777" w:rsidR="001B4BAA" w:rsidRPr="00BE5D90" w:rsidRDefault="003F08C5" w:rsidP="004E20A8">
      <w:pPr>
        <w:pStyle w:val="Titolo1"/>
        <w:rPr>
          <w:b w:val="0"/>
          <w:sz w:val="28"/>
          <w:szCs w:val="28"/>
        </w:rPr>
      </w:pPr>
      <w:r w:rsidRPr="00BE5D90">
        <w:rPr>
          <w:b w:val="0"/>
          <w:sz w:val="28"/>
          <w:szCs w:val="28"/>
        </w:rPr>
        <w:t>Città Metropolitana di Napoli</w:t>
      </w:r>
    </w:p>
    <w:p w14:paraId="255F783D" w14:textId="77777777" w:rsidR="00FF56D7" w:rsidRPr="00DF7D6E" w:rsidRDefault="004254D4" w:rsidP="00FF56D7">
      <w:pPr>
        <w:jc w:val="center"/>
        <w:rPr>
          <w:sz w:val="20"/>
          <w:szCs w:val="20"/>
        </w:rPr>
      </w:pPr>
      <w:r w:rsidRPr="00DF7D6E">
        <w:rPr>
          <w:sz w:val="20"/>
          <w:szCs w:val="20"/>
        </w:rPr>
        <w:t>SERVIZIO</w:t>
      </w:r>
      <w:r w:rsidRPr="00DF7D6E">
        <w:rPr>
          <w:rFonts w:ascii="Arial" w:hAnsi="Arial" w:cs="Arial"/>
          <w:b/>
          <w:sz w:val="20"/>
          <w:szCs w:val="20"/>
        </w:rPr>
        <w:t xml:space="preserve"> </w:t>
      </w:r>
      <w:r w:rsidRPr="00DF7D6E">
        <w:rPr>
          <w:sz w:val="20"/>
          <w:szCs w:val="20"/>
        </w:rPr>
        <w:t>ECOLOGIA - SANITÀ - AMBIENTE E PROTEZIONE CIVILE</w:t>
      </w:r>
    </w:p>
    <w:p w14:paraId="5A94800B" w14:textId="77777777" w:rsidR="000264EF" w:rsidRPr="00DF7D6E" w:rsidRDefault="000264EF" w:rsidP="005175FA">
      <w:pPr>
        <w:jc w:val="center"/>
        <w:rPr>
          <w:sz w:val="20"/>
          <w:szCs w:val="20"/>
        </w:rPr>
      </w:pPr>
      <w:r w:rsidRPr="00DF7D6E">
        <w:rPr>
          <w:sz w:val="20"/>
          <w:szCs w:val="20"/>
        </w:rPr>
        <w:t>via Marza</w:t>
      </w:r>
      <w:r w:rsidR="00FF56D7" w:rsidRPr="00DF7D6E">
        <w:rPr>
          <w:sz w:val="20"/>
          <w:szCs w:val="20"/>
        </w:rPr>
        <w:t>no</w:t>
      </w:r>
      <w:r w:rsidR="004254D4">
        <w:rPr>
          <w:sz w:val="20"/>
          <w:szCs w:val="20"/>
        </w:rPr>
        <w:t>,</w:t>
      </w:r>
      <w:r w:rsidR="00FF56D7" w:rsidRPr="00DF7D6E">
        <w:rPr>
          <w:sz w:val="20"/>
          <w:szCs w:val="20"/>
        </w:rPr>
        <w:t xml:space="preserve"> 19</w:t>
      </w:r>
      <w:r w:rsidR="004254D4">
        <w:rPr>
          <w:sz w:val="20"/>
          <w:szCs w:val="20"/>
        </w:rPr>
        <w:t xml:space="preserve"> località Pascarola</w:t>
      </w:r>
      <w:r w:rsidR="00FF56D7" w:rsidRPr="00DF7D6E">
        <w:rPr>
          <w:sz w:val="20"/>
          <w:szCs w:val="20"/>
        </w:rPr>
        <w:t xml:space="preserve"> </w:t>
      </w:r>
      <w:r w:rsidR="004254D4">
        <w:rPr>
          <w:sz w:val="20"/>
          <w:szCs w:val="20"/>
        </w:rPr>
        <w:t>–</w:t>
      </w:r>
      <w:r w:rsidR="00FF56D7" w:rsidRPr="00DF7D6E">
        <w:rPr>
          <w:sz w:val="20"/>
          <w:szCs w:val="20"/>
        </w:rPr>
        <w:t xml:space="preserve"> </w:t>
      </w:r>
      <w:r w:rsidR="004254D4">
        <w:rPr>
          <w:sz w:val="20"/>
          <w:szCs w:val="20"/>
        </w:rPr>
        <w:t>80023</w:t>
      </w:r>
      <w:r w:rsidR="00FF56D7" w:rsidRPr="00DF7D6E">
        <w:rPr>
          <w:sz w:val="20"/>
          <w:szCs w:val="20"/>
        </w:rPr>
        <w:t xml:space="preserve"> Caivano (NA</w:t>
      </w:r>
      <w:r w:rsidR="00474954" w:rsidRPr="00DF7D6E">
        <w:rPr>
          <w:sz w:val="20"/>
          <w:szCs w:val="20"/>
        </w:rPr>
        <w:t>)</w:t>
      </w:r>
    </w:p>
    <w:p w14:paraId="0E011591" w14:textId="77777777" w:rsidR="00A412BB" w:rsidRPr="001202BD" w:rsidRDefault="00A412BB" w:rsidP="00A412BB">
      <w:pPr>
        <w:jc w:val="center"/>
        <w:rPr>
          <w:sz w:val="20"/>
          <w:szCs w:val="20"/>
          <w:lang w:val="es-ES"/>
        </w:rPr>
      </w:pPr>
      <w:r w:rsidRPr="001202BD">
        <w:rPr>
          <w:sz w:val="20"/>
          <w:szCs w:val="20"/>
          <w:lang w:val="es-ES"/>
        </w:rPr>
        <w:t>tel</w:t>
      </w:r>
      <w:r w:rsidR="004254D4" w:rsidRPr="001202BD">
        <w:rPr>
          <w:sz w:val="20"/>
          <w:szCs w:val="20"/>
          <w:lang w:val="es-ES"/>
        </w:rPr>
        <w:t>.081.8800630</w:t>
      </w:r>
      <w:r w:rsidR="00EC6901" w:rsidRPr="001202BD">
        <w:rPr>
          <w:sz w:val="20"/>
          <w:szCs w:val="20"/>
          <w:lang w:val="es-ES"/>
        </w:rPr>
        <w:t xml:space="preserve"> – PEC </w:t>
      </w:r>
      <w:hyperlink r:id="rId8" w:history="1">
        <w:r w:rsidRPr="001202BD">
          <w:rPr>
            <w:rStyle w:val="Collegamentoipertestuale"/>
            <w:sz w:val="20"/>
            <w:szCs w:val="20"/>
            <w:lang w:val="es-ES"/>
          </w:rPr>
          <w:t>protocollo.caivano@asmepec.it</w:t>
        </w:r>
      </w:hyperlink>
      <w:r w:rsidRPr="001202BD">
        <w:rPr>
          <w:sz w:val="20"/>
          <w:szCs w:val="20"/>
          <w:lang w:val="es-ES"/>
        </w:rPr>
        <w:t xml:space="preserve"> - </w:t>
      </w:r>
      <w:hyperlink r:id="rId9" w:history="1">
        <w:r w:rsidRPr="001202BD">
          <w:rPr>
            <w:rStyle w:val="Collegamentoipertestuale"/>
            <w:sz w:val="20"/>
            <w:szCs w:val="20"/>
            <w:lang w:val="es-ES"/>
          </w:rPr>
          <w:t>www.comune.caivano.na.it</w:t>
        </w:r>
      </w:hyperlink>
      <w:r w:rsidRPr="001202BD">
        <w:rPr>
          <w:sz w:val="20"/>
          <w:szCs w:val="20"/>
          <w:lang w:val="es-ES"/>
        </w:rPr>
        <w:t xml:space="preserve"> </w:t>
      </w:r>
    </w:p>
    <w:p w14:paraId="5AA520E9" w14:textId="77777777" w:rsidR="00A412BB" w:rsidRDefault="00A412BB" w:rsidP="005175FA">
      <w:pPr>
        <w:pBdr>
          <w:bottom w:val="single" w:sz="6" w:space="1" w:color="auto"/>
        </w:pBdr>
        <w:jc w:val="center"/>
        <w:rPr>
          <w:sz w:val="18"/>
          <w:szCs w:val="20"/>
        </w:rPr>
      </w:pPr>
      <w:r w:rsidRPr="00EC6901">
        <w:rPr>
          <w:sz w:val="18"/>
          <w:szCs w:val="20"/>
        </w:rPr>
        <w:t xml:space="preserve">C.F. 01144820634 </w:t>
      </w:r>
      <w:r w:rsidR="00EC6901" w:rsidRPr="00EC6901">
        <w:rPr>
          <w:sz w:val="18"/>
          <w:szCs w:val="20"/>
        </w:rPr>
        <w:t xml:space="preserve">– </w:t>
      </w:r>
      <w:proofErr w:type="spellStart"/>
      <w:r w:rsidRPr="00EC6901">
        <w:rPr>
          <w:sz w:val="18"/>
          <w:szCs w:val="20"/>
        </w:rPr>
        <w:t>P</w:t>
      </w:r>
      <w:r w:rsidR="00EC6901" w:rsidRPr="00EC6901">
        <w:rPr>
          <w:sz w:val="18"/>
          <w:szCs w:val="20"/>
        </w:rPr>
        <w:t>.</w:t>
      </w:r>
      <w:r w:rsidRPr="00EC6901">
        <w:rPr>
          <w:sz w:val="18"/>
          <w:szCs w:val="20"/>
        </w:rPr>
        <w:t>Iva</w:t>
      </w:r>
      <w:proofErr w:type="spellEnd"/>
      <w:r w:rsidRPr="00EC6901">
        <w:rPr>
          <w:sz w:val="18"/>
          <w:szCs w:val="20"/>
        </w:rPr>
        <w:t xml:space="preserve"> 01252221211 </w:t>
      </w:r>
      <w:r w:rsidR="00EC6901" w:rsidRPr="00EC6901">
        <w:rPr>
          <w:sz w:val="18"/>
          <w:szCs w:val="20"/>
        </w:rPr>
        <w:t>– Codice univoco LAMG2W</w:t>
      </w:r>
    </w:p>
    <w:p w14:paraId="0BEC5E31" w14:textId="77777777" w:rsidR="003D0309" w:rsidRPr="00EC6901" w:rsidRDefault="003D0309" w:rsidP="005175FA">
      <w:pPr>
        <w:jc w:val="center"/>
        <w:rPr>
          <w:sz w:val="18"/>
          <w:szCs w:val="20"/>
        </w:rPr>
      </w:pPr>
    </w:p>
    <w:p w14:paraId="2FEC52FB" w14:textId="77777777" w:rsidR="00E46886" w:rsidRDefault="00E46886" w:rsidP="00E46886">
      <w:pPr>
        <w:spacing w:line="28" w:lineRule="atLeast"/>
        <w:ind w:left="-57" w:right="-57"/>
        <w:jc w:val="center"/>
        <w:rPr>
          <w:b/>
          <w:color w:val="000000"/>
        </w:rPr>
      </w:pPr>
    </w:p>
    <w:p w14:paraId="4186BE71" w14:textId="07324E23" w:rsidR="00A67FE6" w:rsidRDefault="00D740D5" w:rsidP="00E46886">
      <w:pPr>
        <w:spacing w:line="360" w:lineRule="auto"/>
        <w:ind w:left="-57" w:right="-57"/>
        <w:jc w:val="center"/>
        <w:rPr>
          <w:b/>
          <w:bCs/>
          <w:color w:val="000000"/>
        </w:rPr>
      </w:pPr>
      <w:r w:rsidRPr="00C36304">
        <w:rPr>
          <w:b/>
          <w:color w:val="000000"/>
        </w:rPr>
        <w:t>AVVISO PUBBLICO</w:t>
      </w:r>
      <w:r w:rsidR="00A67FE6" w:rsidRPr="00A67FE6">
        <w:rPr>
          <w:b/>
          <w:color w:val="000000"/>
        </w:rPr>
        <w:br/>
      </w:r>
      <w:r w:rsidR="00A67FE6" w:rsidRPr="00A67FE6">
        <w:rPr>
          <w:b/>
          <w:bCs/>
          <w:color w:val="000000"/>
        </w:rPr>
        <w:t>PER LA PRESENTAZIONE DELLE RICHIESTE DI ADESIONE ALL’ASSEMBLEA DELLA CONSULTA COMUNALE PER L’AMBIENTE DEL COMUNE DI CAIVANO</w:t>
      </w:r>
    </w:p>
    <w:p w14:paraId="5E23DD64" w14:textId="77777777" w:rsidR="00A67FE6" w:rsidRPr="00A67FE6" w:rsidRDefault="00A67FE6" w:rsidP="00E46886">
      <w:pPr>
        <w:spacing w:line="28" w:lineRule="atLeast"/>
        <w:ind w:left="-57" w:right="-57"/>
        <w:jc w:val="both"/>
        <w:rPr>
          <w:b/>
          <w:color w:val="000000"/>
        </w:rPr>
      </w:pPr>
    </w:p>
    <w:p w14:paraId="543C1A00" w14:textId="77777777" w:rsidR="000D0C6B" w:rsidRDefault="000D0C6B" w:rsidP="00E46886">
      <w:pPr>
        <w:pStyle w:val="Paragrafoelenco"/>
        <w:autoSpaceDE w:val="0"/>
        <w:autoSpaceDN w:val="0"/>
        <w:adjustRightInd w:val="0"/>
        <w:ind w:left="-57" w:right="-57"/>
        <w:jc w:val="both"/>
        <w:rPr>
          <w:rFonts w:eastAsia="NSimSun"/>
          <w:b/>
          <w:bCs/>
          <w:kern w:val="3"/>
          <w:lang w:eastAsia="zh-CN" w:bidi="hi-IN"/>
        </w:rPr>
      </w:pPr>
      <w:r w:rsidRPr="000D0C6B">
        <w:rPr>
          <w:rFonts w:eastAsia="NSimSun"/>
          <w:b/>
          <w:bCs/>
          <w:kern w:val="3"/>
          <w:lang w:eastAsia="zh-CN" w:bidi="hi-IN"/>
        </w:rPr>
        <w:t xml:space="preserve">VISTA </w:t>
      </w:r>
      <w:r w:rsidRPr="000D0C6B">
        <w:rPr>
          <w:rFonts w:eastAsia="NSimSun"/>
          <w:kern w:val="3"/>
          <w:lang w:eastAsia="zh-CN" w:bidi="hi-IN"/>
        </w:rPr>
        <w:t>la Deliberazione del Consiglio Comunale n. 31 del 05/05/2014 con la quale è stato approvato il Regolamento per l’istituzione della Consulta Comunale per l’Ambiente</w:t>
      </w:r>
      <w:r w:rsidRPr="000D0C6B">
        <w:rPr>
          <w:rFonts w:eastAsia="NSimSun"/>
          <w:b/>
          <w:bCs/>
          <w:kern w:val="3"/>
          <w:lang w:eastAsia="zh-CN" w:bidi="hi-IN"/>
        </w:rPr>
        <w:t>;</w:t>
      </w:r>
    </w:p>
    <w:p w14:paraId="40535E90" w14:textId="77777777" w:rsidR="000D0C6B" w:rsidRDefault="000D0C6B" w:rsidP="00E46886">
      <w:pPr>
        <w:pStyle w:val="Paragrafoelenco"/>
        <w:autoSpaceDE w:val="0"/>
        <w:autoSpaceDN w:val="0"/>
        <w:adjustRightInd w:val="0"/>
        <w:ind w:left="-57" w:right="-57"/>
        <w:jc w:val="both"/>
        <w:rPr>
          <w:rFonts w:eastAsia="NSimSun"/>
          <w:kern w:val="3"/>
          <w:lang w:eastAsia="zh-CN" w:bidi="hi-IN"/>
        </w:rPr>
      </w:pPr>
      <w:r w:rsidRPr="000D0C6B">
        <w:rPr>
          <w:rFonts w:eastAsia="NSimSun"/>
          <w:b/>
          <w:bCs/>
          <w:kern w:val="3"/>
          <w:lang w:eastAsia="zh-CN" w:bidi="hi-IN"/>
        </w:rPr>
        <w:br/>
        <w:t xml:space="preserve">VISTO </w:t>
      </w:r>
      <w:r w:rsidRPr="000D0C6B">
        <w:rPr>
          <w:rFonts w:eastAsia="NSimSun"/>
          <w:kern w:val="3"/>
          <w:lang w:eastAsia="zh-CN" w:bidi="hi-IN"/>
        </w:rPr>
        <w:t>l’articolo 3 del citato regolamento relativo alla composizione della Consulta;</w:t>
      </w:r>
    </w:p>
    <w:p w14:paraId="62556C2D" w14:textId="77777777" w:rsidR="00CA0EF3" w:rsidRDefault="00CA0EF3" w:rsidP="00E46886">
      <w:pPr>
        <w:pStyle w:val="Paragrafoelenco"/>
        <w:autoSpaceDE w:val="0"/>
        <w:autoSpaceDN w:val="0"/>
        <w:adjustRightInd w:val="0"/>
        <w:ind w:left="-57" w:right="-57"/>
        <w:jc w:val="both"/>
        <w:rPr>
          <w:rFonts w:eastAsia="NSimSun"/>
          <w:kern w:val="3"/>
          <w:lang w:eastAsia="zh-CN" w:bidi="hi-IN"/>
        </w:rPr>
      </w:pPr>
    </w:p>
    <w:p w14:paraId="7F8F46C8" w14:textId="77777777" w:rsidR="00CA0EF3" w:rsidRDefault="00CA0EF3" w:rsidP="00E46886">
      <w:pPr>
        <w:pStyle w:val="Paragrafoelenco"/>
        <w:autoSpaceDE w:val="0"/>
        <w:autoSpaceDN w:val="0"/>
        <w:adjustRightInd w:val="0"/>
        <w:ind w:left="-57" w:right="-57"/>
        <w:jc w:val="both"/>
        <w:rPr>
          <w:rFonts w:eastAsia="NSimSun"/>
          <w:kern w:val="3"/>
          <w:lang w:eastAsia="zh-CN" w:bidi="hi-IN"/>
        </w:rPr>
      </w:pPr>
      <w:r w:rsidRPr="000D0C6B">
        <w:rPr>
          <w:rFonts w:eastAsia="NSimSun"/>
          <w:b/>
          <w:bCs/>
          <w:kern w:val="3"/>
          <w:lang w:eastAsia="zh-CN" w:bidi="hi-IN"/>
        </w:rPr>
        <w:t xml:space="preserve">VISTA </w:t>
      </w:r>
      <w:r w:rsidRPr="000D0C6B">
        <w:rPr>
          <w:rFonts w:eastAsia="NSimSun"/>
          <w:kern w:val="3"/>
          <w:lang w:eastAsia="zh-CN" w:bidi="hi-IN"/>
        </w:rPr>
        <w:t xml:space="preserve">la mozione ex art. 53 prot. n. 5818 del 04/02/2026 </w:t>
      </w:r>
      <w:r>
        <w:rPr>
          <w:rFonts w:eastAsia="NSimSun"/>
          <w:kern w:val="3"/>
          <w:lang w:eastAsia="zh-CN" w:bidi="hi-IN"/>
        </w:rPr>
        <w:t xml:space="preserve">del Consiglio Comunale </w:t>
      </w:r>
      <w:r w:rsidRPr="000D0C6B">
        <w:rPr>
          <w:rFonts w:eastAsia="NSimSun"/>
          <w:kern w:val="3"/>
          <w:lang w:eastAsia="zh-CN" w:bidi="hi-IN"/>
        </w:rPr>
        <w:t>con la quale è stata richiesta</w:t>
      </w:r>
      <w:r>
        <w:rPr>
          <w:rFonts w:eastAsia="NSimSun"/>
          <w:kern w:val="3"/>
          <w:lang w:eastAsia="zh-CN" w:bidi="hi-IN"/>
        </w:rPr>
        <w:t xml:space="preserve"> a questo Settore</w:t>
      </w:r>
      <w:r w:rsidRPr="000D0C6B">
        <w:rPr>
          <w:rFonts w:eastAsia="NSimSun"/>
          <w:kern w:val="3"/>
          <w:lang w:eastAsia="zh-CN" w:bidi="hi-IN"/>
        </w:rPr>
        <w:t xml:space="preserve"> la </w:t>
      </w:r>
      <w:r>
        <w:rPr>
          <w:rFonts w:eastAsia="NSimSun"/>
          <w:kern w:val="3"/>
          <w:lang w:eastAsia="zh-CN" w:bidi="hi-IN"/>
        </w:rPr>
        <w:t>redazione</w:t>
      </w:r>
      <w:r w:rsidRPr="000D0C6B">
        <w:rPr>
          <w:rFonts w:eastAsia="NSimSun"/>
          <w:kern w:val="3"/>
          <w:lang w:eastAsia="zh-CN" w:bidi="hi-IN"/>
        </w:rPr>
        <w:t xml:space="preserve"> di un Avviso pubblico finalizzato alla costituzione della Consulta Ambientale</w:t>
      </w:r>
      <w:r>
        <w:rPr>
          <w:rFonts w:eastAsia="NSimSun"/>
          <w:kern w:val="3"/>
          <w:lang w:eastAsia="zh-CN" w:bidi="hi-IN"/>
        </w:rPr>
        <w:t>;</w:t>
      </w:r>
    </w:p>
    <w:p w14:paraId="483F6292" w14:textId="77777777" w:rsidR="00D35F40" w:rsidRDefault="00D35F40" w:rsidP="00E46886">
      <w:pPr>
        <w:pStyle w:val="Paragrafoelenco"/>
        <w:autoSpaceDE w:val="0"/>
        <w:autoSpaceDN w:val="0"/>
        <w:adjustRightInd w:val="0"/>
        <w:ind w:left="-57" w:right="-57"/>
        <w:jc w:val="both"/>
        <w:rPr>
          <w:rFonts w:eastAsia="NSimSun"/>
          <w:kern w:val="3"/>
          <w:lang w:eastAsia="zh-CN" w:bidi="hi-IN"/>
        </w:rPr>
      </w:pPr>
    </w:p>
    <w:p w14:paraId="0AB7FF3D" w14:textId="7F41DCBF" w:rsidR="00D35F40" w:rsidRDefault="00D35F40" w:rsidP="00E46886">
      <w:pPr>
        <w:pStyle w:val="Paragrafoelenco"/>
        <w:autoSpaceDE w:val="0"/>
        <w:autoSpaceDN w:val="0"/>
        <w:adjustRightInd w:val="0"/>
        <w:ind w:left="-57" w:right="-57"/>
        <w:jc w:val="both"/>
        <w:rPr>
          <w:rFonts w:eastAsia="NSimSun"/>
          <w:b/>
          <w:bCs/>
          <w:kern w:val="3"/>
          <w:lang w:eastAsia="zh-CN" w:bidi="hi-IN"/>
        </w:rPr>
      </w:pPr>
      <w:r w:rsidRPr="00324A40">
        <w:rPr>
          <w:rFonts w:eastAsia="NSimSun"/>
          <w:b/>
          <w:bCs/>
          <w:kern w:val="3"/>
          <w:lang w:eastAsia="zh-CN" w:bidi="hi-IN"/>
        </w:rPr>
        <w:t xml:space="preserve">VISTA </w:t>
      </w:r>
      <w:r w:rsidRPr="00324A40">
        <w:rPr>
          <w:rFonts w:eastAsia="NSimSun"/>
          <w:kern w:val="3"/>
          <w:lang w:eastAsia="zh-CN" w:bidi="hi-IN"/>
        </w:rPr>
        <w:t xml:space="preserve">la Deliberazione del Consiglio Comunale n. </w:t>
      </w:r>
      <w:r w:rsidR="00324A40" w:rsidRPr="00324A40">
        <w:rPr>
          <w:rFonts w:eastAsia="NSimSun"/>
          <w:kern w:val="3"/>
          <w:lang w:eastAsia="zh-CN" w:bidi="hi-IN"/>
        </w:rPr>
        <w:t>15</w:t>
      </w:r>
      <w:r w:rsidRPr="00324A40">
        <w:rPr>
          <w:rFonts w:eastAsia="NSimSun"/>
          <w:kern w:val="3"/>
          <w:lang w:eastAsia="zh-CN" w:bidi="hi-IN"/>
        </w:rPr>
        <w:t xml:space="preserve"> del </w:t>
      </w:r>
      <w:r w:rsidR="00324A40" w:rsidRPr="00324A40">
        <w:rPr>
          <w:rFonts w:eastAsia="NSimSun"/>
          <w:kern w:val="3"/>
          <w:lang w:eastAsia="zh-CN" w:bidi="hi-IN"/>
        </w:rPr>
        <w:t>20/02/2026 avente ad oggetto attivazione della Consulta per l’ambiente</w:t>
      </w:r>
      <w:r w:rsidRPr="00324A40">
        <w:rPr>
          <w:rFonts w:eastAsia="NSimSun"/>
          <w:b/>
          <w:bCs/>
          <w:kern w:val="3"/>
          <w:lang w:eastAsia="zh-CN" w:bidi="hi-IN"/>
        </w:rPr>
        <w:t>;</w:t>
      </w:r>
    </w:p>
    <w:p w14:paraId="6EF6A054" w14:textId="20BE51C3" w:rsidR="000D0C6B" w:rsidRDefault="000D0C6B" w:rsidP="00E46886">
      <w:pPr>
        <w:pStyle w:val="Paragrafoelenco"/>
        <w:autoSpaceDE w:val="0"/>
        <w:autoSpaceDN w:val="0"/>
        <w:adjustRightInd w:val="0"/>
        <w:ind w:left="-57" w:right="-57"/>
        <w:jc w:val="both"/>
        <w:rPr>
          <w:rFonts w:eastAsia="NSimSun"/>
          <w:b/>
          <w:bCs/>
          <w:kern w:val="3"/>
          <w:lang w:eastAsia="zh-CN" w:bidi="hi-IN"/>
        </w:rPr>
      </w:pPr>
      <w:r w:rsidRPr="000D0C6B">
        <w:rPr>
          <w:rFonts w:eastAsia="NSimSun"/>
          <w:b/>
          <w:bCs/>
          <w:kern w:val="3"/>
          <w:lang w:eastAsia="zh-CN" w:bidi="hi-IN"/>
        </w:rPr>
        <w:br/>
        <w:t xml:space="preserve">CONSIDERATO </w:t>
      </w:r>
      <w:r w:rsidRPr="000D0C6B">
        <w:rPr>
          <w:rFonts w:eastAsia="NSimSun"/>
          <w:kern w:val="3"/>
          <w:lang w:eastAsia="zh-CN" w:bidi="hi-IN"/>
        </w:rPr>
        <w:t>che il regolamento è stato pubblicato sul sito istituzionale dell’Ente in data 7 giugno</w:t>
      </w:r>
      <w:r>
        <w:rPr>
          <w:rFonts w:eastAsia="NSimSun"/>
          <w:kern w:val="3"/>
          <w:lang w:eastAsia="zh-CN" w:bidi="hi-IN"/>
        </w:rPr>
        <w:t xml:space="preserve"> </w:t>
      </w:r>
      <w:r w:rsidRPr="000D0C6B">
        <w:rPr>
          <w:rFonts w:eastAsia="NSimSun"/>
          <w:b/>
          <w:bCs/>
          <w:kern w:val="3"/>
          <w:lang w:eastAsia="zh-CN" w:bidi="hi-IN"/>
        </w:rPr>
        <w:t>2024;</w:t>
      </w:r>
    </w:p>
    <w:p w14:paraId="32216C72" w14:textId="77777777" w:rsidR="000D0C6B" w:rsidRDefault="000D0C6B" w:rsidP="00E46886">
      <w:pPr>
        <w:pStyle w:val="Paragrafoelenco"/>
        <w:autoSpaceDE w:val="0"/>
        <w:autoSpaceDN w:val="0"/>
        <w:adjustRightInd w:val="0"/>
        <w:ind w:left="-57" w:right="-57"/>
        <w:jc w:val="both"/>
        <w:rPr>
          <w:bCs/>
        </w:rPr>
      </w:pPr>
    </w:p>
    <w:p w14:paraId="6832E340" w14:textId="45A4D163" w:rsidR="006740BC" w:rsidRDefault="00E13F44" w:rsidP="00E46886">
      <w:pPr>
        <w:pStyle w:val="Paragrafoelenco"/>
        <w:autoSpaceDE w:val="0"/>
        <w:autoSpaceDN w:val="0"/>
        <w:adjustRightInd w:val="0"/>
        <w:ind w:left="-57" w:right="-57"/>
        <w:jc w:val="both"/>
        <w:rPr>
          <w:bCs/>
        </w:rPr>
      </w:pPr>
      <w:r w:rsidRPr="00E13F44">
        <w:rPr>
          <w:b/>
        </w:rPr>
        <w:t xml:space="preserve">CONSIDERATA </w:t>
      </w:r>
      <w:r w:rsidRPr="00E13F44">
        <w:rPr>
          <w:bCs/>
        </w:rPr>
        <w:t>la volontà dell’Amministrazione Comunale di promuovere la partecipazione dei cittadini e delle realtà associative alle politiche ambientali del territorio</w:t>
      </w:r>
      <w:r>
        <w:rPr>
          <w:bCs/>
        </w:rPr>
        <w:t>.</w:t>
      </w:r>
    </w:p>
    <w:p w14:paraId="0E2EA8B2" w14:textId="77777777" w:rsidR="00E46886" w:rsidRPr="00767793" w:rsidRDefault="00E46886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bCs/>
        </w:rPr>
      </w:pPr>
    </w:p>
    <w:p w14:paraId="09797EA3" w14:textId="1EEBF85B" w:rsidR="006740BC" w:rsidRDefault="00B376A3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center"/>
        <w:rPr>
          <w:b/>
          <w:color w:val="000000"/>
        </w:rPr>
      </w:pPr>
      <w:r w:rsidRPr="00B376A3">
        <w:rPr>
          <w:b/>
          <w:color w:val="000000"/>
        </w:rPr>
        <w:t>SI RENDE NOTO</w:t>
      </w:r>
    </w:p>
    <w:p w14:paraId="65078A95" w14:textId="77777777" w:rsidR="00A43A8E" w:rsidRDefault="00A43A8E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center"/>
        <w:rPr>
          <w:b/>
          <w:color w:val="000000"/>
        </w:rPr>
      </w:pPr>
    </w:p>
    <w:p w14:paraId="782BA5A7" w14:textId="7A2F78E3" w:rsidR="00B376A3" w:rsidRDefault="008C1D91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8C1D91">
        <w:rPr>
          <w:color w:val="000000"/>
        </w:rPr>
        <w:t xml:space="preserve">che il Comune di Caivano intende procedere alla raccolta di </w:t>
      </w:r>
      <w:r w:rsidRPr="008C1D91">
        <w:rPr>
          <w:b/>
          <w:bCs/>
          <w:color w:val="000000"/>
        </w:rPr>
        <w:t>manifestazioni di interesse</w:t>
      </w:r>
      <w:r w:rsidRPr="008C1D91">
        <w:rPr>
          <w:color w:val="000000"/>
        </w:rPr>
        <w:t xml:space="preserve"> per la partecipazione alla </w:t>
      </w:r>
      <w:r w:rsidRPr="008C1D91">
        <w:rPr>
          <w:b/>
          <w:bCs/>
          <w:color w:val="000000"/>
        </w:rPr>
        <w:t>Consulta per l’Ambiente</w:t>
      </w:r>
      <w:r w:rsidRPr="008C1D91">
        <w:rPr>
          <w:color w:val="000000"/>
        </w:rPr>
        <w:t>, organismo consultivo e propositivo in materia di tutela ambientale.</w:t>
      </w:r>
    </w:p>
    <w:p w14:paraId="580F6978" w14:textId="77777777" w:rsidR="008C1D91" w:rsidRPr="00B376A3" w:rsidRDefault="008C1D91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color w:val="000000"/>
        </w:rPr>
      </w:pPr>
    </w:p>
    <w:p w14:paraId="4C58C78D" w14:textId="29FD7F8E" w:rsidR="005D3ADB" w:rsidRPr="005D3ADB" w:rsidRDefault="00994F39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bCs/>
          <w:color w:val="000000"/>
        </w:rPr>
      </w:pPr>
      <w:r w:rsidRPr="005D3ADB">
        <w:rPr>
          <w:b/>
          <w:bCs/>
          <w:color w:val="000000"/>
        </w:rPr>
        <w:t>ARTICOLO 1 – FINALITÀ DELL’AVVISO</w:t>
      </w:r>
    </w:p>
    <w:p w14:paraId="04EC50B5" w14:textId="77777777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 xml:space="preserve">Il Comune di Caivano, in attuazione del </w:t>
      </w:r>
      <w:r w:rsidRPr="005D3ADB">
        <w:rPr>
          <w:b/>
          <w:bCs/>
          <w:color w:val="000000"/>
        </w:rPr>
        <w:t>Regolamento per l’istituzione ed il funzionamento della Consulta Comunale per l’Ambiente</w:t>
      </w:r>
      <w:r w:rsidRPr="005D3ADB">
        <w:rPr>
          <w:color w:val="000000"/>
        </w:rPr>
        <w:t xml:space="preserve">, intende procedere alla costituzione della </w:t>
      </w:r>
      <w:r w:rsidRPr="005D3ADB">
        <w:rPr>
          <w:b/>
          <w:bCs/>
          <w:color w:val="000000"/>
        </w:rPr>
        <w:t>Consulta Comunale per l’Ambiente</w:t>
      </w:r>
      <w:r w:rsidRPr="005D3ADB">
        <w:rPr>
          <w:color w:val="000000"/>
        </w:rPr>
        <w:t xml:space="preserve"> quale organismo di partecipazione, consultazione e proposta in materia ambientale.</w:t>
      </w:r>
    </w:p>
    <w:p w14:paraId="78E0D31E" w14:textId="77777777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lastRenderedPageBreak/>
        <w:t xml:space="preserve">La Consulta ha lo scopo di coinvolgere i soggetti operanti sul territorio comunale nelle proposte di politiche e programmi in campo ambientale, promuovendo la tutela e la valorizzazione dell’ambiente secondo i principi dello </w:t>
      </w:r>
      <w:r w:rsidRPr="005D3ADB">
        <w:rPr>
          <w:b/>
          <w:bCs/>
          <w:color w:val="000000"/>
        </w:rPr>
        <w:t>sviluppo sostenibile</w:t>
      </w:r>
      <w:r w:rsidRPr="005D3ADB">
        <w:rPr>
          <w:color w:val="000000"/>
        </w:rPr>
        <w:t>.</w:t>
      </w:r>
    </w:p>
    <w:p w14:paraId="64101BE9" w14:textId="77777777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 xml:space="preserve">Con il presente avviso l’Amministrazione comunale invita associazioni, enti, istituzioni, professionisti ed i cittadini interessati a presentare </w:t>
      </w:r>
      <w:r w:rsidRPr="005D3ADB">
        <w:rPr>
          <w:b/>
          <w:bCs/>
          <w:color w:val="000000"/>
        </w:rPr>
        <w:t>manifestazione di interesse per far parte della Consulta Comunale per l’Ambiente</w:t>
      </w:r>
      <w:r w:rsidRPr="005D3ADB">
        <w:rPr>
          <w:color w:val="000000"/>
        </w:rPr>
        <w:t>.</w:t>
      </w:r>
    </w:p>
    <w:p w14:paraId="590B96C7" w14:textId="32CE437A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</w:p>
    <w:p w14:paraId="2CA44808" w14:textId="576C5354" w:rsidR="005D3ADB" w:rsidRPr="005D3ADB" w:rsidRDefault="00B376A3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bCs/>
          <w:color w:val="000000"/>
        </w:rPr>
      </w:pPr>
      <w:r w:rsidRPr="005D3ADB">
        <w:rPr>
          <w:b/>
          <w:bCs/>
          <w:color w:val="000000"/>
        </w:rPr>
        <w:t>ARTICOLO 2 – COMPITI DELLA CONSULTA</w:t>
      </w:r>
    </w:p>
    <w:p w14:paraId="356C186C" w14:textId="77777777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 xml:space="preserve">La Consulta svolge funzioni </w:t>
      </w:r>
      <w:r w:rsidRPr="005D3ADB">
        <w:rPr>
          <w:b/>
          <w:bCs/>
          <w:color w:val="000000"/>
        </w:rPr>
        <w:t>consultive e propositive</w:t>
      </w:r>
      <w:r w:rsidRPr="005D3ADB">
        <w:rPr>
          <w:color w:val="000000"/>
        </w:rPr>
        <w:t xml:space="preserve"> nei confronti dell’Amministrazione comunale in materia di tutela e valorizzazione ambientale.</w:t>
      </w:r>
    </w:p>
    <w:p w14:paraId="0EF1C5F2" w14:textId="77777777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In particolare la Consulta:</w:t>
      </w:r>
    </w:p>
    <w:p w14:paraId="6C439F2A" w14:textId="77777777" w:rsidR="005D3ADB" w:rsidRPr="005D3ADB" w:rsidRDefault="005D3ADB" w:rsidP="00E46886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svolge attività consultiva e propositiva su progetti e iniziative di rilevanza ambientale;</w:t>
      </w:r>
    </w:p>
    <w:p w14:paraId="793E0EAF" w14:textId="77777777" w:rsidR="005D3ADB" w:rsidRPr="005D3ADB" w:rsidRDefault="005D3ADB" w:rsidP="00E46886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esprime pareri non vincolanti su questioni ambientali sottoposte dall’Amministrazione comunale;</w:t>
      </w:r>
    </w:p>
    <w:p w14:paraId="5CC6364D" w14:textId="77777777" w:rsidR="005D3ADB" w:rsidRPr="005D3ADB" w:rsidRDefault="005D3ADB" w:rsidP="00E46886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formula proposte e suggerimenti finalizzati al miglioramento della qualità ambientale del territorio;</w:t>
      </w:r>
    </w:p>
    <w:p w14:paraId="3B1E0303" w14:textId="77777777" w:rsidR="005D3ADB" w:rsidRPr="005D3ADB" w:rsidRDefault="005D3ADB" w:rsidP="00E46886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favorisce il collegamento tra cittadini, associazioni e Amministrazione comunale;</w:t>
      </w:r>
    </w:p>
    <w:p w14:paraId="0966582B" w14:textId="77777777" w:rsidR="005D3ADB" w:rsidRPr="005D3ADB" w:rsidRDefault="005D3ADB" w:rsidP="00E46886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promuove iniziative di informazione, sensibilizzazione ed educazione ambientale su temi di rilevanza locale e globale.</w:t>
      </w:r>
    </w:p>
    <w:p w14:paraId="36512770" w14:textId="2DFF806E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</w:p>
    <w:p w14:paraId="6262C7E8" w14:textId="467436E6" w:rsidR="005D3ADB" w:rsidRPr="005D3ADB" w:rsidRDefault="00B376A3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bCs/>
          <w:color w:val="000000"/>
        </w:rPr>
      </w:pPr>
      <w:r w:rsidRPr="005D3ADB">
        <w:rPr>
          <w:b/>
          <w:bCs/>
          <w:color w:val="000000"/>
        </w:rPr>
        <w:t>ARTICOLO 3 – COMPOSIZIONE DELLA CONSULTA</w:t>
      </w:r>
    </w:p>
    <w:p w14:paraId="029BEF6B" w14:textId="77777777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Ai sensi del Regolamento comunale, la Consulta è composta da:</w:t>
      </w:r>
    </w:p>
    <w:p w14:paraId="4098BF2A" w14:textId="77777777" w:rsidR="000D0C6B" w:rsidRDefault="000D0C6B" w:rsidP="00E46886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>
        <w:rPr>
          <w:color w:val="000000"/>
        </w:rPr>
        <w:t xml:space="preserve">- </w:t>
      </w:r>
      <w:r w:rsidR="00E13F44" w:rsidRPr="00E13F44">
        <w:rPr>
          <w:color w:val="000000"/>
        </w:rPr>
        <w:t xml:space="preserve">L’Assessore in materia di Politica Ambientale, che esercita le funzioni di Presidente della Consulta; </w:t>
      </w:r>
    </w:p>
    <w:p w14:paraId="003DCD47" w14:textId="77777777" w:rsidR="000D0C6B" w:rsidRDefault="000D0C6B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0D0C6B">
        <w:rPr>
          <w:color w:val="000000"/>
        </w:rPr>
        <w:t xml:space="preserve">- </w:t>
      </w:r>
      <w:r w:rsidR="00E13F44" w:rsidRPr="000D0C6B">
        <w:rPr>
          <w:color w:val="000000"/>
        </w:rPr>
        <w:t xml:space="preserve">n.1 ingegnere esperto in materia ambientale; </w:t>
      </w:r>
    </w:p>
    <w:p w14:paraId="5CF5FC4C" w14:textId="77777777" w:rsidR="000D0C6B" w:rsidRDefault="000D0C6B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>
        <w:rPr>
          <w:color w:val="000000"/>
        </w:rPr>
        <w:t xml:space="preserve">- </w:t>
      </w:r>
      <w:r w:rsidR="00E13F44" w:rsidRPr="00E13F44">
        <w:rPr>
          <w:color w:val="000000"/>
        </w:rPr>
        <w:t>n.1 geologo esperto in materia ambientale;</w:t>
      </w:r>
    </w:p>
    <w:p w14:paraId="07209A6F" w14:textId="77777777" w:rsidR="000D0C6B" w:rsidRDefault="000D0C6B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>
        <w:rPr>
          <w:color w:val="000000"/>
        </w:rPr>
        <w:t xml:space="preserve">- </w:t>
      </w:r>
      <w:r w:rsidR="00E13F44" w:rsidRPr="00E13F44">
        <w:rPr>
          <w:color w:val="000000"/>
        </w:rPr>
        <w:t>n.1 biologo esperto in materia ambientale;</w:t>
      </w:r>
    </w:p>
    <w:p w14:paraId="1A14B909" w14:textId="77777777" w:rsidR="000D0C6B" w:rsidRDefault="000D0C6B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>
        <w:rPr>
          <w:color w:val="000000"/>
        </w:rPr>
        <w:t xml:space="preserve">- </w:t>
      </w:r>
      <w:r w:rsidR="00E13F44" w:rsidRPr="00E13F44">
        <w:rPr>
          <w:color w:val="000000"/>
        </w:rPr>
        <w:t>n.1 medico esperto in patologie mediche da inquinamento ambientale;</w:t>
      </w:r>
    </w:p>
    <w:p w14:paraId="75C719D1" w14:textId="77777777" w:rsidR="000D0C6B" w:rsidRDefault="000D0C6B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>
        <w:rPr>
          <w:color w:val="000000"/>
        </w:rPr>
        <w:t xml:space="preserve">- </w:t>
      </w:r>
      <w:r w:rsidR="00E13F44" w:rsidRPr="00E13F44">
        <w:rPr>
          <w:color w:val="000000"/>
        </w:rPr>
        <w:t>n.1 rappresentante per ogni associazione, ente ed istituzione pubblica o privata operanti sul territorio del Comune di Caivano con fini di tutela e valorizzazione ambientale;</w:t>
      </w:r>
    </w:p>
    <w:p w14:paraId="114B7E67" w14:textId="564A2700" w:rsidR="00961906" w:rsidRDefault="000D0C6B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>
        <w:rPr>
          <w:color w:val="000000"/>
        </w:rPr>
        <w:t xml:space="preserve">- </w:t>
      </w:r>
      <w:r w:rsidR="00E13F44" w:rsidRPr="00E13F44">
        <w:rPr>
          <w:color w:val="000000"/>
        </w:rPr>
        <w:t xml:space="preserve">n.10 cittadini non facenti parte di associazioni, enti o istituzioni; </w:t>
      </w:r>
    </w:p>
    <w:p w14:paraId="526609B5" w14:textId="46F42087" w:rsidR="005D3ADB" w:rsidRDefault="00E13F44" w:rsidP="00E46886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E13F44">
        <w:rPr>
          <w:color w:val="000000"/>
        </w:rPr>
        <w:t>Le funzioni di segreteria della Consulta sono svolte da un dipendente comunale a ciò designato;</w:t>
      </w:r>
    </w:p>
    <w:p w14:paraId="2CC8E67A" w14:textId="77777777" w:rsidR="00E46886" w:rsidRPr="00546607" w:rsidRDefault="00E46886" w:rsidP="00E46886">
      <w:pPr>
        <w:pStyle w:val="Paragrafoelenco"/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</w:p>
    <w:p w14:paraId="2F8F585F" w14:textId="2FEE19FB" w:rsidR="005D3ADB" w:rsidRPr="005D3ADB" w:rsidRDefault="00B376A3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bCs/>
          <w:color w:val="000000"/>
        </w:rPr>
      </w:pPr>
      <w:r w:rsidRPr="005D3ADB">
        <w:rPr>
          <w:b/>
          <w:bCs/>
          <w:color w:val="000000"/>
        </w:rPr>
        <w:t xml:space="preserve">ARTICOLO </w:t>
      </w:r>
      <w:r w:rsidR="00546607">
        <w:rPr>
          <w:b/>
          <w:bCs/>
          <w:color w:val="000000"/>
        </w:rPr>
        <w:t>4</w:t>
      </w:r>
      <w:r w:rsidRPr="005D3ADB">
        <w:rPr>
          <w:b/>
          <w:bCs/>
          <w:color w:val="000000"/>
        </w:rPr>
        <w:t xml:space="preserve"> – MODALITÀ DI PRESENTAZIONE DELLE CANDIDATURE</w:t>
      </w:r>
    </w:p>
    <w:p w14:paraId="3C85DA39" w14:textId="53815E0A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 xml:space="preserve">I soggetti interessati devono presentare </w:t>
      </w:r>
      <w:r w:rsidRPr="005D3ADB">
        <w:rPr>
          <w:b/>
          <w:bCs/>
          <w:color w:val="000000"/>
        </w:rPr>
        <w:t xml:space="preserve">manifestazione di interesse </w:t>
      </w:r>
      <w:r w:rsidR="00961906">
        <w:rPr>
          <w:b/>
          <w:bCs/>
          <w:color w:val="000000"/>
        </w:rPr>
        <w:t>secondo il modello allegato (modello A)</w:t>
      </w:r>
      <w:r w:rsidR="005C6ADE">
        <w:rPr>
          <w:color w:val="000000"/>
        </w:rPr>
        <w:t>.</w:t>
      </w:r>
    </w:p>
    <w:p w14:paraId="7611956B" w14:textId="77777777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Alla domanda dovranno essere allegati:</w:t>
      </w:r>
    </w:p>
    <w:p w14:paraId="1B9E2C79" w14:textId="55507150" w:rsidR="005D3ADB" w:rsidRPr="006740BC" w:rsidRDefault="005D3ADB" w:rsidP="00E46886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6740BC">
        <w:rPr>
          <w:b/>
          <w:bCs/>
          <w:color w:val="000000"/>
        </w:rPr>
        <w:t>per associazioni o enti:</w:t>
      </w:r>
    </w:p>
    <w:p w14:paraId="1246AEC7" w14:textId="77777777" w:rsidR="005C6ADE" w:rsidRDefault="005D3ADB" w:rsidP="00E46886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statuto e atto costitutivo;</w:t>
      </w:r>
    </w:p>
    <w:p w14:paraId="3AA98939" w14:textId="41131C6D" w:rsidR="005D3ADB" w:rsidRPr="005C6ADE" w:rsidRDefault="005D3ADB" w:rsidP="00E46886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C6ADE">
        <w:rPr>
          <w:b/>
          <w:bCs/>
          <w:color w:val="000000"/>
        </w:rPr>
        <w:t>per professionisti:</w:t>
      </w:r>
    </w:p>
    <w:p w14:paraId="52F57ECB" w14:textId="77777777" w:rsidR="005C6ADE" w:rsidRDefault="005D3ADB" w:rsidP="00E46886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curriculum vitae</w:t>
      </w:r>
    </w:p>
    <w:p w14:paraId="150210F9" w14:textId="2F0E1CAC" w:rsidR="005D3ADB" w:rsidRPr="005D3ADB" w:rsidRDefault="005C6ADE" w:rsidP="00E46886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>
        <w:rPr>
          <w:color w:val="000000"/>
        </w:rPr>
        <w:t>Fotocopia del documento di riconoscimento</w:t>
      </w:r>
      <w:r w:rsidR="005D3ADB" w:rsidRPr="005D3ADB">
        <w:rPr>
          <w:color w:val="000000"/>
        </w:rPr>
        <w:t>.</w:t>
      </w:r>
    </w:p>
    <w:p w14:paraId="0B51DBF4" w14:textId="7F0D4657" w:rsidR="005D3ADB" w:rsidRPr="006740BC" w:rsidRDefault="005D3ADB" w:rsidP="00E46886">
      <w:pPr>
        <w:pStyle w:val="Paragrafoelenco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6740BC">
        <w:rPr>
          <w:b/>
          <w:bCs/>
          <w:color w:val="000000"/>
        </w:rPr>
        <w:t>per i cittadini:</w:t>
      </w:r>
    </w:p>
    <w:p w14:paraId="5E6FDBA8" w14:textId="14CE600C" w:rsidR="005D3ADB" w:rsidRPr="005D3ADB" w:rsidRDefault="005C6ADE" w:rsidP="00E46886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>
        <w:rPr>
          <w:color w:val="000000"/>
        </w:rPr>
        <w:t>Fotocopia del documento di riconoscimento</w:t>
      </w:r>
      <w:r w:rsidR="005D3ADB" w:rsidRPr="005D3ADB">
        <w:rPr>
          <w:color w:val="000000"/>
        </w:rPr>
        <w:t>.</w:t>
      </w:r>
    </w:p>
    <w:p w14:paraId="044AA8D5" w14:textId="3DEEBF06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</w:p>
    <w:p w14:paraId="3F3B9CF7" w14:textId="0C484A49" w:rsidR="005D3ADB" w:rsidRPr="005D3ADB" w:rsidRDefault="00B376A3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bCs/>
          <w:color w:val="000000"/>
        </w:rPr>
      </w:pPr>
      <w:r w:rsidRPr="005D3ADB">
        <w:rPr>
          <w:b/>
          <w:bCs/>
          <w:color w:val="000000"/>
        </w:rPr>
        <w:t xml:space="preserve">ARTICOLO </w:t>
      </w:r>
      <w:r w:rsidR="00546607">
        <w:rPr>
          <w:b/>
          <w:bCs/>
          <w:color w:val="000000"/>
        </w:rPr>
        <w:t>5</w:t>
      </w:r>
      <w:r w:rsidRPr="005D3ADB">
        <w:rPr>
          <w:b/>
          <w:bCs/>
          <w:color w:val="000000"/>
        </w:rPr>
        <w:t xml:space="preserve"> – TERMINI E MODALITÀ DI PRESENTAZIONE</w:t>
      </w:r>
    </w:p>
    <w:p w14:paraId="6D01824D" w14:textId="13B055A4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 xml:space="preserve">La manifestazione di interesse dovrà essere presentata </w:t>
      </w:r>
      <w:r w:rsidRPr="005D3ADB">
        <w:rPr>
          <w:b/>
          <w:bCs/>
          <w:color w:val="000000"/>
        </w:rPr>
        <w:t xml:space="preserve">entro </w:t>
      </w:r>
      <w:r w:rsidR="00546607">
        <w:rPr>
          <w:b/>
          <w:bCs/>
          <w:color w:val="000000"/>
        </w:rPr>
        <w:t>45</w:t>
      </w:r>
      <w:r w:rsidRPr="005D3ADB">
        <w:rPr>
          <w:b/>
          <w:bCs/>
          <w:color w:val="000000"/>
        </w:rPr>
        <w:t xml:space="preserve"> giorni dalla pubblicazione del presente avviso</w:t>
      </w:r>
      <w:r w:rsidRPr="005D3ADB">
        <w:rPr>
          <w:color w:val="000000"/>
        </w:rPr>
        <w:t>, secondo una delle seguenti modalità:</w:t>
      </w:r>
    </w:p>
    <w:p w14:paraId="6DF0A441" w14:textId="77777777" w:rsidR="005D3ADB" w:rsidRPr="005D3ADB" w:rsidRDefault="005D3ADB" w:rsidP="00E46886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consegna a mano presso l’Ufficio Protocollo del Comune di Caivano;</w:t>
      </w:r>
    </w:p>
    <w:p w14:paraId="43DA3B30" w14:textId="77777777" w:rsidR="005D3ADB" w:rsidRPr="005D3ADB" w:rsidRDefault="005D3ADB" w:rsidP="00E46886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invio tramite raccomandata A/R;</w:t>
      </w:r>
    </w:p>
    <w:p w14:paraId="53870BDC" w14:textId="3150A749" w:rsidR="005D3ADB" w:rsidRPr="00B376A3" w:rsidRDefault="005D3ADB" w:rsidP="00E46886">
      <w:pPr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-57" w:right="-57"/>
        <w:jc w:val="both"/>
        <w:rPr>
          <w:i/>
          <w:iCs/>
          <w:color w:val="000000"/>
          <w:u w:val="single"/>
        </w:rPr>
      </w:pPr>
      <w:r w:rsidRPr="005D3ADB">
        <w:rPr>
          <w:color w:val="000000"/>
        </w:rPr>
        <w:t>invio tramite posta elettronica certificata (PEC) all’indirizzo:</w:t>
      </w:r>
      <w:r w:rsidR="00FF314E">
        <w:rPr>
          <w:color w:val="000000"/>
        </w:rPr>
        <w:t xml:space="preserve"> </w:t>
      </w:r>
      <w:hyperlink r:id="rId10" w:history="1">
        <w:r w:rsidR="00B376A3" w:rsidRPr="005D3ADB">
          <w:rPr>
            <w:rStyle w:val="Collegamentoipertestuale"/>
            <w:b/>
            <w:bCs/>
            <w:i/>
            <w:iCs/>
          </w:rPr>
          <w:t>protocollo@pec.comune.caivano.na.it</w:t>
        </w:r>
      </w:hyperlink>
    </w:p>
    <w:p w14:paraId="34C6C0AB" w14:textId="00220712" w:rsidR="00B376A3" w:rsidRPr="00D2084B" w:rsidRDefault="00B376A3" w:rsidP="00E46886">
      <w:pPr>
        <w:spacing w:line="360" w:lineRule="auto"/>
        <w:ind w:left="-57" w:right="-57"/>
        <w:jc w:val="both"/>
        <w:rPr>
          <w:rFonts w:eastAsia="NSimSun"/>
          <w:i/>
          <w:iCs/>
          <w:kern w:val="3"/>
          <w:lang w:eastAsia="zh-CN" w:bidi="hi-IN"/>
        </w:rPr>
      </w:pPr>
      <w:r w:rsidRPr="00D2084B">
        <w:rPr>
          <w:rFonts w:eastAsia="NSimSun"/>
          <w:kern w:val="3"/>
          <w:lang w:eastAsia="zh-CN" w:bidi="hi-IN"/>
        </w:rPr>
        <w:t xml:space="preserve">Nell’oggetto dovrà essere </w:t>
      </w:r>
      <w:r w:rsidR="00546607">
        <w:rPr>
          <w:rFonts w:eastAsia="NSimSun"/>
          <w:kern w:val="3"/>
          <w:lang w:eastAsia="zh-CN" w:bidi="hi-IN"/>
        </w:rPr>
        <w:t>riportato</w:t>
      </w:r>
      <w:r w:rsidR="005C6ADE">
        <w:rPr>
          <w:rFonts w:eastAsia="NSimSun"/>
          <w:kern w:val="3"/>
          <w:lang w:eastAsia="zh-CN" w:bidi="hi-IN"/>
        </w:rPr>
        <w:t>:</w:t>
      </w:r>
      <w:r w:rsidRPr="00D2084B">
        <w:rPr>
          <w:rFonts w:eastAsia="NSimSun"/>
          <w:kern w:val="3"/>
          <w:lang w:eastAsia="zh-CN" w:bidi="hi-IN"/>
        </w:rPr>
        <w:t xml:space="preserve"> </w:t>
      </w:r>
      <w:r w:rsidR="005C6ADE">
        <w:rPr>
          <w:rFonts w:eastAsia="NSimSun"/>
          <w:i/>
          <w:iCs/>
          <w:kern w:val="3"/>
          <w:lang w:eastAsia="zh-CN" w:bidi="hi-IN"/>
        </w:rPr>
        <w:t>Manifestazione di interesse per consulta per l’ambiente</w:t>
      </w:r>
      <w:r>
        <w:rPr>
          <w:rFonts w:eastAsia="NSimSun"/>
          <w:i/>
          <w:iCs/>
          <w:kern w:val="3"/>
          <w:lang w:eastAsia="zh-CN" w:bidi="hi-IN"/>
        </w:rPr>
        <w:t>.</w:t>
      </w:r>
    </w:p>
    <w:p w14:paraId="0CA8531E" w14:textId="08E529B8" w:rsidR="00B376A3" w:rsidRDefault="00B376A3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rFonts w:eastAsia="NSimSun"/>
          <w:kern w:val="3"/>
          <w:lang w:eastAsia="zh-CN" w:bidi="hi-IN"/>
        </w:rPr>
      </w:pPr>
      <w:r w:rsidRPr="00D2084B">
        <w:rPr>
          <w:rFonts w:eastAsia="NSimSun"/>
          <w:kern w:val="3"/>
          <w:lang w:eastAsia="zh-CN" w:bidi="hi-IN"/>
        </w:rPr>
        <w:t>Il termine previsto è perentorio e non saranno prese in considerazione domande pervenute, anche a mezzo posta oltre tale termine</w:t>
      </w:r>
    </w:p>
    <w:p w14:paraId="438E41BD" w14:textId="77777777" w:rsidR="00523CF5" w:rsidRPr="00523CF5" w:rsidRDefault="00523CF5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rFonts w:eastAsia="NSimSun"/>
          <w:kern w:val="3"/>
          <w:lang w:eastAsia="zh-CN" w:bidi="hi-IN"/>
        </w:rPr>
      </w:pPr>
    </w:p>
    <w:p w14:paraId="48AA7018" w14:textId="577E4ABB" w:rsidR="005D3ADB" w:rsidRPr="005D3ADB" w:rsidRDefault="00B376A3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bCs/>
          <w:color w:val="000000"/>
        </w:rPr>
      </w:pPr>
      <w:r w:rsidRPr="005D3ADB">
        <w:rPr>
          <w:b/>
          <w:bCs/>
          <w:color w:val="000000"/>
        </w:rPr>
        <w:t xml:space="preserve">ARTICOLO </w:t>
      </w:r>
      <w:r w:rsidR="00546607">
        <w:rPr>
          <w:b/>
          <w:bCs/>
          <w:color w:val="000000"/>
        </w:rPr>
        <w:t>6</w:t>
      </w:r>
      <w:r w:rsidRPr="005D3ADB">
        <w:rPr>
          <w:b/>
          <w:bCs/>
          <w:color w:val="000000"/>
        </w:rPr>
        <w:t xml:space="preserve"> – ISTRUTTORIA DELLE DOMANDE</w:t>
      </w:r>
    </w:p>
    <w:p w14:paraId="4B67DF0F" w14:textId="4051B137" w:rsidR="001F5AB0" w:rsidRPr="001F5AB0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>Le domande saranno esaminate dagli uffici competenti del Comune di Caivano</w:t>
      </w:r>
      <w:r w:rsidR="005C6ADE">
        <w:rPr>
          <w:color w:val="000000"/>
        </w:rPr>
        <w:t>.</w:t>
      </w:r>
    </w:p>
    <w:p w14:paraId="76BBF7B5" w14:textId="672BFC81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 xml:space="preserve">Al termine dell’istruttoria il </w:t>
      </w:r>
      <w:r w:rsidRPr="005D3ADB">
        <w:rPr>
          <w:b/>
          <w:bCs/>
          <w:color w:val="000000"/>
        </w:rPr>
        <w:t>Sindaco procederà alla nomina dei componenti della Consulta con proprio decreto</w:t>
      </w:r>
      <w:r w:rsidRPr="005D3ADB">
        <w:rPr>
          <w:color w:val="000000"/>
        </w:rPr>
        <w:t>, secondo quanto previsto dal Regolamento comunale.</w:t>
      </w:r>
    </w:p>
    <w:p w14:paraId="241AC741" w14:textId="67C9F6CB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</w:p>
    <w:p w14:paraId="325ABCB1" w14:textId="780B64D2" w:rsidR="005D3ADB" w:rsidRPr="005D3ADB" w:rsidRDefault="00B376A3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bCs/>
          <w:color w:val="000000"/>
        </w:rPr>
      </w:pPr>
      <w:r w:rsidRPr="005D3ADB">
        <w:rPr>
          <w:b/>
          <w:bCs/>
          <w:color w:val="000000"/>
        </w:rPr>
        <w:t xml:space="preserve">ARTICOLO </w:t>
      </w:r>
      <w:r w:rsidR="00546607">
        <w:rPr>
          <w:b/>
          <w:bCs/>
          <w:color w:val="000000"/>
        </w:rPr>
        <w:t>7</w:t>
      </w:r>
      <w:r w:rsidRPr="005D3ADB">
        <w:rPr>
          <w:b/>
          <w:bCs/>
          <w:color w:val="000000"/>
        </w:rPr>
        <w:t xml:space="preserve"> – GRATUITÀ DELL’INCARICO</w:t>
      </w:r>
    </w:p>
    <w:p w14:paraId="5E058EFE" w14:textId="77777777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 xml:space="preserve">La partecipazione alla Consulta Comunale per l’Ambiente è </w:t>
      </w:r>
      <w:r w:rsidRPr="005D3ADB">
        <w:rPr>
          <w:b/>
          <w:bCs/>
          <w:color w:val="000000"/>
        </w:rPr>
        <w:t>a titolo completamente gratuito</w:t>
      </w:r>
      <w:r w:rsidRPr="005D3ADB">
        <w:rPr>
          <w:color w:val="000000"/>
        </w:rPr>
        <w:t xml:space="preserve"> e non comporta compensi o rimborsi spese.</w:t>
      </w:r>
    </w:p>
    <w:p w14:paraId="164B8510" w14:textId="4A0DA515" w:rsidR="005D3ADB" w:rsidRPr="005D3ADB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</w:p>
    <w:p w14:paraId="6A3C61AB" w14:textId="32AA8F47" w:rsidR="005D3ADB" w:rsidRPr="005D3ADB" w:rsidRDefault="00B376A3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bCs/>
          <w:color w:val="000000"/>
        </w:rPr>
      </w:pPr>
      <w:r w:rsidRPr="005D3ADB">
        <w:rPr>
          <w:b/>
          <w:bCs/>
          <w:color w:val="000000"/>
        </w:rPr>
        <w:t xml:space="preserve">ARTICOLO </w:t>
      </w:r>
      <w:r w:rsidR="00546607">
        <w:rPr>
          <w:b/>
          <w:bCs/>
          <w:color w:val="000000"/>
        </w:rPr>
        <w:t>8</w:t>
      </w:r>
      <w:r w:rsidRPr="005D3ADB">
        <w:rPr>
          <w:b/>
          <w:bCs/>
          <w:color w:val="000000"/>
        </w:rPr>
        <w:t xml:space="preserve"> – DURATA</w:t>
      </w:r>
    </w:p>
    <w:p w14:paraId="03C3EC5B" w14:textId="77777777" w:rsidR="007472F2" w:rsidRDefault="005D3ADB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color w:val="000000"/>
        </w:rPr>
        <w:t xml:space="preserve">La Consulta resta in carica </w:t>
      </w:r>
      <w:r w:rsidRPr="005D3ADB">
        <w:rPr>
          <w:b/>
          <w:bCs/>
          <w:color w:val="000000"/>
        </w:rPr>
        <w:t>per la durata del mandato del Consiglio Comunale</w:t>
      </w:r>
      <w:r w:rsidRPr="005D3ADB">
        <w:rPr>
          <w:color w:val="000000"/>
        </w:rPr>
        <w:t>, salvo diversa disposizione.</w:t>
      </w:r>
    </w:p>
    <w:p w14:paraId="1A302BE0" w14:textId="77777777" w:rsidR="00770E38" w:rsidRDefault="00770E38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</w:p>
    <w:p w14:paraId="428A59FF" w14:textId="6137FFF5" w:rsidR="007472F2" w:rsidRPr="007472F2" w:rsidRDefault="007472F2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5D3ADB">
        <w:rPr>
          <w:b/>
          <w:bCs/>
          <w:color w:val="000000"/>
        </w:rPr>
        <w:t xml:space="preserve">ARTICOLO </w:t>
      </w:r>
      <w:r w:rsidR="00546607">
        <w:rPr>
          <w:b/>
          <w:bCs/>
          <w:color w:val="000000"/>
        </w:rPr>
        <w:t>9</w:t>
      </w:r>
      <w:r w:rsidRPr="005D3ADB">
        <w:rPr>
          <w:b/>
          <w:bCs/>
          <w:color w:val="000000"/>
        </w:rPr>
        <w:t xml:space="preserve"> – </w:t>
      </w:r>
      <w:r w:rsidRPr="00D2084B">
        <w:rPr>
          <w:rFonts w:eastAsia="NSimSun"/>
          <w:b/>
          <w:bCs/>
          <w:kern w:val="3"/>
          <w:lang w:eastAsia="zh-CN" w:bidi="hi-IN"/>
        </w:rPr>
        <w:t xml:space="preserve">TRATTAMENTO DATI PERSONALI </w:t>
      </w:r>
    </w:p>
    <w:p w14:paraId="78F1D976" w14:textId="073752E9" w:rsidR="007472F2" w:rsidRDefault="006A45C9" w:rsidP="00E46886">
      <w:pPr>
        <w:pStyle w:val="Paragrafoelenco"/>
        <w:spacing w:line="360" w:lineRule="auto"/>
        <w:ind w:left="-57" w:right="-57"/>
        <w:jc w:val="both"/>
        <w:rPr>
          <w:rFonts w:eastAsia="NSimSun"/>
          <w:kern w:val="3"/>
          <w:lang w:eastAsia="zh-CN" w:bidi="hi-IN"/>
        </w:rPr>
      </w:pPr>
      <w:r w:rsidRPr="006A45C9">
        <w:rPr>
          <w:rFonts w:eastAsia="NSimSun"/>
          <w:kern w:val="3"/>
          <w:lang w:eastAsia="zh-CN" w:bidi="hi-IN"/>
        </w:rPr>
        <w:t>Il titolare del trattamento dei dati è il Comune di Caivano, che li utilizzerà esclusivamente per le finalità connesse alla presente procedura.</w:t>
      </w:r>
    </w:p>
    <w:p w14:paraId="79D9F207" w14:textId="77777777" w:rsidR="006A45C9" w:rsidRDefault="006A45C9" w:rsidP="00E46886">
      <w:pPr>
        <w:pStyle w:val="Paragrafoelenco"/>
        <w:spacing w:line="360" w:lineRule="auto"/>
        <w:ind w:left="-57" w:right="-57"/>
        <w:jc w:val="both"/>
        <w:rPr>
          <w:rFonts w:eastAsia="NSimSun"/>
          <w:kern w:val="3"/>
          <w:lang w:eastAsia="zh-CN" w:bidi="hi-IN"/>
        </w:rPr>
      </w:pPr>
    </w:p>
    <w:p w14:paraId="79FB69C8" w14:textId="77777777" w:rsidR="00E46886" w:rsidRDefault="00E46886" w:rsidP="00E46886">
      <w:pPr>
        <w:pStyle w:val="Paragrafoelenco"/>
        <w:spacing w:line="360" w:lineRule="auto"/>
        <w:ind w:left="-57" w:right="-57"/>
        <w:jc w:val="both"/>
        <w:rPr>
          <w:rFonts w:eastAsia="NSimSun"/>
          <w:kern w:val="3"/>
          <w:lang w:eastAsia="zh-CN" w:bidi="hi-IN"/>
        </w:rPr>
      </w:pPr>
    </w:p>
    <w:p w14:paraId="38EC8FE3" w14:textId="48D94853" w:rsidR="007472F2" w:rsidRPr="007472F2" w:rsidRDefault="007472F2" w:rsidP="00E46886">
      <w:pPr>
        <w:pStyle w:val="Paragrafoelenco"/>
        <w:spacing w:line="360" w:lineRule="auto"/>
        <w:ind w:left="-57" w:right="-57"/>
        <w:jc w:val="both"/>
        <w:rPr>
          <w:rFonts w:eastAsia="NSimSun"/>
          <w:kern w:val="3"/>
          <w:lang w:eastAsia="zh-CN" w:bidi="hi-IN"/>
        </w:rPr>
      </w:pPr>
      <w:r w:rsidRPr="005D3ADB">
        <w:rPr>
          <w:b/>
          <w:bCs/>
          <w:color w:val="000000"/>
        </w:rPr>
        <w:t xml:space="preserve">ARTICOLO </w:t>
      </w:r>
      <w:r w:rsidR="00961906">
        <w:rPr>
          <w:b/>
          <w:bCs/>
          <w:color w:val="000000"/>
        </w:rPr>
        <w:t>1</w:t>
      </w:r>
      <w:r w:rsidR="00546607">
        <w:rPr>
          <w:b/>
          <w:bCs/>
          <w:color w:val="000000"/>
        </w:rPr>
        <w:t>0</w:t>
      </w:r>
      <w:r w:rsidRPr="005D3ADB">
        <w:rPr>
          <w:b/>
          <w:bCs/>
          <w:color w:val="000000"/>
        </w:rPr>
        <w:t xml:space="preserve"> – </w:t>
      </w:r>
      <w:r w:rsidRPr="00D2084B">
        <w:rPr>
          <w:rFonts w:eastAsia="NSimSun"/>
          <w:b/>
          <w:bCs/>
          <w:kern w:val="3"/>
          <w:lang w:eastAsia="zh-CN" w:bidi="hi-IN"/>
        </w:rPr>
        <w:t>PUBBLICAZIONE ESITO DELL’AVVISO PUBBLICO</w:t>
      </w:r>
    </w:p>
    <w:p w14:paraId="30094354" w14:textId="77777777" w:rsidR="007472F2" w:rsidRDefault="007472F2" w:rsidP="00E46886">
      <w:pPr>
        <w:pStyle w:val="Paragrafoelenco"/>
        <w:spacing w:line="360" w:lineRule="auto"/>
        <w:ind w:left="-57" w:right="-57"/>
        <w:jc w:val="both"/>
        <w:rPr>
          <w:rFonts w:eastAsia="NSimSun"/>
          <w:kern w:val="3"/>
          <w:lang w:eastAsia="zh-CN" w:bidi="hi-IN"/>
        </w:rPr>
      </w:pPr>
      <w:r w:rsidRPr="00D2084B">
        <w:rPr>
          <w:rFonts w:eastAsia="NSimSun"/>
          <w:kern w:val="3"/>
          <w:lang w:eastAsia="zh-CN" w:bidi="hi-IN"/>
        </w:rPr>
        <w:t xml:space="preserve">L’esito del presente Avviso e qualsiasi altra informazione relativa alla predetta procedura sarà pubblicato sul sito web del Comune di Caivano nella sezione “Albo Pretorio”. </w:t>
      </w:r>
    </w:p>
    <w:p w14:paraId="338C96F6" w14:textId="77777777" w:rsidR="007472F2" w:rsidRPr="00D2084B" w:rsidRDefault="007472F2" w:rsidP="00E46886">
      <w:pPr>
        <w:spacing w:line="360" w:lineRule="auto"/>
        <w:ind w:left="-57" w:right="-57"/>
        <w:jc w:val="both"/>
        <w:rPr>
          <w:rFonts w:eastAsia="NSimSun"/>
          <w:kern w:val="3"/>
          <w:lang w:eastAsia="zh-CN" w:bidi="hi-IN"/>
        </w:rPr>
      </w:pPr>
    </w:p>
    <w:p w14:paraId="617F34D0" w14:textId="77777777" w:rsidR="00546607" w:rsidRDefault="00523CF5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b/>
          <w:color w:val="000000"/>
        </w:rPr>
      </w:pPr>
      <w:r w:rsidRPr="005D3ADB">
        <w:rPr>
          <w:b/>
          <w:bCs/>
          <w:color w:val="000000"/>
        </w:rPr>
        <w:t xml:space="preserve">ARTICOLO </w:t>
      </w:r>
      <w:r>
        <w:rPr>
          <w:b/>
          <w:bCs/>
          <w:color w:val="000000"/>
        </w:rPr>
        <w:t>1</w:t>
      </w:r>
      <w:r w:rsidR="00546607">
        <w:rPr>
          <w:b/>
          <w:bCs/>
          <w:color w:val="000000"/>
        </w:rPr>
        <w:t>1</w:t>
      </w:r>
      <w:r w:rsidRPr="005D3ADB">
        <w:rPr>
          <w:b/>
          <w:bCs/>
          <w:color w:val="000000"/>
        </w:rPr>
        <w:t xml:space="preserve"> – </w:t>
      </w:r>
      <w:r w:rsidR="00546607">
        <w:rPr>
          <w:b/>
          <w:color w:val="000000"/>
        </w:rPr>
        <w:t xml:space="preserve">DISPOSIZIONI TRANSITORIE </w:t>
      </w:r>
    </w:p>
    <w:p w14:paraId="078B70AD" w14:textId="7ED8E2BC" w:rsidR="007472F2" w:rsidRDefault="007472F2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D2084B">
        <w:rPr>
          <w:color w:val="000000"/>
        </w:rPr>
        <w:t>Il presente avviso non comporta impegno per l’</w:t>
      </w:r>
      <w:r>
        <w:rPr>
          <w:color w:val="000000"/>
        </w:rPr>
        <w:t xml:space="preserve">Amministrazione Comunale </w:t>
      </w:r>
      <w:r w:rsidRPr="00D2084B">
        <w:rPr>
          <w:color w:val="000000"/>
        </w:rPr>
        <w:t>nei confronti dei partecipanti.</w:t>
      </w:r>
    </w:p>
    <w:p w14:paraId="4A68A90C" w14:textId="311C2CA7" w:rsidR="00546607" w:rsidRPr="00D2084B" w:rsidRDefault="00546607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>
        <w:rPr>
          <w:color w:val="000000"/>
        </w:rPr>
        <w:t xml:space="preserve">Per </w:t>
      </w:r>
      <w:r w:rsidR="005C6ADE">
        <w:rPr>
          <w:color w:val="000000"/>
        </w:rPr>
        <w:t xml:space="preserve">ulteriori informazioni </w:t>
      </w:r>
      <w:r>
        <w:rPr>
          <w:color w:val="000000"/>
        </w:rPr>
        <w:t>si rimanda al Regolamento che si allega al</w:t>
      </w:r>
      <w:r w:rsidR="005C6ADE">
        <w:rPr>
          <w:color w:val="000000"/>
        </w:rPr>
        <w:t xml:space="preserve"> presente</w:t>
      </w:r>
      <w:r>
        <w:rPr>
          <w:color w:val="000000"/>
        </w:rPr>
        <w:t>.</w:t>
      </w:r>
    </w:p>
    <w:p w14:paraId="22F2477B" w14:textId="46B05523" w:rsidR="007472F2" w:rsidRPr="00D2084B" w:rsidRDefault="007472F2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D2084B">
        <w:rPr>
          <w:color w:val="000000"/>
        </w:rPr>
        <w:t xml:space="preserve">Eventuali chiarimenti relativi al presente bando possono essere richiesti presso </w:t>
      </w:r>
      <w:r w:rsidR="00546607">
        <w:rPr>
          <w:color w:val="000000"/>
        </w:rPr>
        <w:t>V</w:t>
      </w:r>
      <w:r w:rsidR="005C6ADE">
        <w:rPr>
          <w:color w:val="000000"/>
        </w:rPr>
        <w:t>I</w:t>
      </w:r>
      <w:r w:rsidR="00546607">
        <w:rPr>
          <w:color w:val="000000"/>
        </w:rPr>
        <w:t xml:space="preserve"> Settore Ambiente e </w:t>
      </w:r>
      <w:r w:rsidRPr="00D2084B">
        <w:rPr>
          <w:color w:val="000000"/>
        </w:rPr>
        <w:t>Protezione Civile – Via Marzano 19, 80023 Caivano (NA), Tel. 081/8800630</w:t>
      </w:r>
    </w:p>
    <w:p w14:paraId="43ACFC4C" w14:textId="21E9036A" w:rsidR="007472F2" w:rsidRPr="00D2084B" w:rsidRDefault="007472F2" w:rsidP="00E46886">
      <w:pPr>
        <w:autoSpaceDE w:val="0"/>
        <w:autoSpaceDN w:val="0"/>
        <w:adjustRightInd w:val="0"/>
        <w:spacing w:line="360" w:lineRule="auto"/>
        <w:ind w:left="-57" w:right="-57"/>
        <w:jc w:val="both"/>
        <w:rPr>
          <w:color w:val="000000"/>
        </w:rPr>
      </w:pPr>
      <w:r w:rsidRPr="00D2084B">
        <w:rPr>
          <w:color w:val="000000"/>
        </w:rPr>
        <w:t xml:space="preserve">PEC: </w:t>
      </w:r>
      <w:r w:rsidR="00E46886" w:rsidRPr="00D2084B">
        <w:rPr>
          <w:color w:val="000080"/>
        </w:rPr>
        <w:t>protocollo.caivano@asmepec.it</w:t>
      </w:r>
    </w:p>
    <w:p w14:paraId="32A4C78B" w14:textId="77777777" w:rsidR="00546607" w:rsidRDefault="00546607" w:rsidP="00E46886">
      <w:pPr>
        <w:autoSpaceDE w:val="0"/>
        <w:autoSpaceDN w:val="0"/>
        <w:adjustRightInd w:val="0"/>
        <w:spacing w:line="28" w:lineRule="atLeast"/>
        <w:jc w:val="both"/>
        <w:rPr>
          <w:color w:val="000000"/>
        </w:rPr>
      </w:pPr>
    </w:p>
    <w:p w14:paraId="3B7E1371" w14:textId="77777777" w:rsidR="00E46886" w:rsidRDefault="00E46886" w:rsidP="00E46886">
      <w:pPr>
        <w:autoSpaceDE w:val="0"/>
        <w:autoSpaceDN w:val="0"/>
        <w:adjustRightInd w:val="0"/>
        <w:spacing w:line="28" w:lineRule="atLeast"/>
        <w:jc w:val="both"/>
        <w:rPr>
          <w:color w:val="000000"/>
        </w:rPr>
      </w:pPr>
    </w:p>
    <w:p w14:paraId="3B06FD4E" w14:textId="77777777" w:rsidR="00E46886" w:rsidRDefault="00E46886" w:rsidP="00E46886">
      <w:pPr>
        <w:autoSpaceDE w:val="0"/>
        <w:autoSpaceDN w:val="0"/>
        <w:adjustRightInd w:val="0"/>
        <w:spacing w:line="28" w:lineRule="atLeast"/>
        <w:jc w:val="both"/>
        <w:rPr>
          <w:color w:val="000000"/>
        </w:rPr>
      </w:pPr>
    </w:p>
    <w:p w14:paraId="19210979" w14:textId="09B3350E" w:rsidR="003F6C51" w:rsidRPr="00EC0DE7" w:rsidRDefault="0079137F" w:rsidP="00E46886">
      <w:pPr>
        <w:autoSpaceDE w:val="0"/>
        <w:autoSpaceDN w:val="0"/>
        <w:adjustRightInd w:val="0"/>
        <w:spacing w:line="28" w:lineRule="atLeast"/>
        <w:jc w:val="both"/>
        <w:rPr>
          <w:i/>
          <w:iCs/>
          <w:color w:val="000000"/>
        </w:rPr>
      </w:pPr>
      <w:r w:rsidRPr="00D2084B">
        <w:rPr>
          <w:color w:val="000000"/>
        </w:rPr>
        <w:t>Caivano</w:t>
      </w:r>
      <w:r w:rsidR="00EC0DE7">
        <w:rPr>
          <w:color w:val="000000"/>
        </w:rPr>
        <w:t xml:space="preserve">, </w:t>
      </w:r>
      <w:r w:rsidR="00EC0DE7" w:rsidRPr="00EC0DE7">
        <w:rPr>
          <w:i/>
          <w:iCs/>
          <w:color w:val="000000"/>
        </w:rPr>
        <w:t>data del protocollo</w:t>
      </w:r>
    </w:p>
    <w:p w14:paraId="3ED64D77" w14:textId="77777777" w:rsidR="00546607" w:rsidRDefault="00546607" w:rsidP="00D2084B">
      <w:pPr>
        <w:spacing w:line="360" w:lineRule="auto"/>
        <w:jc w:val="right"/>
        <w:rPr>
          <w:rFonts w:eastAsia="NSimSun"/>
          <w:b/>
          <w:bCs/>
          <w:kern w:val="3"/>
          <w:lang w:eastAsia="zh-CN" w:bidi="hi-IN"/>
        </w:rPr>
      </w:pPr>
    </w:p>
    <w:p w14:paraId="050AF80A" w14:textId="77777777" w:rsidR="00546607" w:rsidRDefault="00546607" w:rsidP="00D2084B">
      <w:pPr>
        <w:spacing w:line="360" w:lineRule="auto"/>
        <w:jc w:val="right"/>
        <w:rPr>
          <w:rFonts w:eastAsia="NSimSun"/>
          <w:b/>
          <w:bCs/>
          <w:kern w:val="3"/>
          <w:lang w:eastAsia="zh-CN" w:bidi="hi-IN"/>
        </w:rPr>
      </w:pPr>
    </w:p>
    <w:p w14:paraId="5037CB66" w14:textId="3E66B3C2" w:rsidR="00636401" w:rsidRPr="00C36304" w:rsidRDefault="00636401" w:rsidP="00D2084B">
      <w:pPr>
        <w:spacing w:line="360" w:lineRule="auto"/>
        <w:jc w:val="right"/>
        <w:rPr>
          <w:rFonts w:eastAsia="NSimSun"/>
          <w:b/>
          <w:bCs/>
          <w:kern w:val="3"/>
          <w:lang w:eastAsia="zh-CN" w:bidi="hi-IN"/>
        </w:rPr>
      </w:pPr>
      <w:r w:rsidRPr="00C36304">
        <w:rPr>
          <w:rFonts w:eastAsia="NSimSun"/>
          <w:b/>
          <w:bCs/>
          <w:kern w:val="3"/>
          <w:lang w:eastAsia="zh-CN" w:bidi="hi-IN"/>
        </w:rPr>
        <w:t>Il Responsabile del VI Settore</w:t>
      </w:r>
    </w:p>
    <w:p w14:paraId="0782EB30" w14:textId="77777777" w:rsidR="00636401" w:rsidRPr="00C36304" w:rsidRDefault="00636401" w:rsidP="00D2084B">
      <w:pPr>
        <w:spacing w:line="360" w:lineRule="auto"/>
        <w:ind w:left="360"/>
        <w:jc w:val="right"/>
        <w:rPr>
          <w:rFonts w:eastAsia="NSimSun"/>
          <w:b/>
          <w:bCs/>
          <w:kern w:val="3"/>
          <w:lang w:eastAsia="zh-CN" w:bidi="hi-IN"/>
        </w:rPr>
      </w:pPr>
      <w:r w:rsidRPr="00C36304">
        <w:rPr>
          <w:rFonts w:eastAsia="NSimSun"/>
          <w:b/>
          <w:bCs/>
          <w:kern w:val="3"/>
          <w:lang w:eastAsia="zh-CN" w:bidi="hi-IN"/>
        </w:rPr>
        <w:t xml:space="preserve">                     Ambiente e Protezione Civile                                                                                                                                   </w:t>
      </w:r>
    </w:p>
    <w:p w14:paraId="44854FD4" w14:textId="77777777" w:rsidR="00636401" w:rsidRPr="00C36304" w:rsidRDefault="00636401" w:rsidP="00D2084B">
      <w:pPr>
        <w:spacing w:line="360" w:lineRule="auto"/>
        <w:ind w:left="360"/>
        <w:jc w:val="right"/>
        <w:rPr>
          <w:rFonts w:eastAsia="NSimSun"/>
          <w:b/>
          <w:bCs/>
          <w:kern w:val="3"/>
          <w:lang w:eastAsia="zh-CN" w:bidi="hi-IN"/>
        </w:rPr>
      </w:pPr>
      <w:r w:rsidRPr="00C36304">
        <w:rPr>
          <w:rFonts w:eastAsia="NSimSun"/>
          <w:b/>
          <w:bCs/>
          <w:i/>
          <w:iCs/>
          <w:kern w:val="3"/>
          <w:lang w:eastAsia="zh-CN" w:bidi="hi-IN"/>
        </w:rPr>
        <w:t xml:space="preserve">Ing. Francesco Dell’Aversano                                                                      </w:t>
      </w:r>
    </w:p>
    <w:p w14:paraId="687CB4F4" w14:textId="1336F4C5" w:rsidR="006A6A42" w:rsidRPr="00C36304" w:rsidRDefault="006A6A42" w:rsidP="00C36304">
      <w:pPr>
        <w:spacing w:line="360" w:lineRule="auto"/>
        <w:jc w:val="both"/>
        <w:rPr>
          <w:i/>
          <w:sz w:val="16"/>
          <w:szCs w:val="16"/>
        </w:rPr>
      </w:pPr>
    </w:p>
    <w:p w14:paraId="3E58F445" w14:textId="759FD893" w:rsidR="006A6A42" w:rsidRPr="00C36304" w:rsidRDefault="006A6A42" w:rsidP="00C36304">
      <w:pPr>
        <w:spacing w:line="360" w:lineRule="auto"/>
        <w:jc w:val="both"/>
        <w:rPr>
          <w:i/>
          <w:sz w:val="16"/>
          <w:szCs w:val="16"/>
        </w:rPr>
      </w:pPr>
    </w:p>
    <w:p w14:paraId="1044739F" w14:textId="2D1443C0" w:rsidR="006A6A42" w:rsidRPr="00C36304" w:rsidRDefault="006A6A42" w:rsidP="00C36304">
      <w:pPr>
        <w:spacing w:line="360" w:lineRule="auto"/>
        <w:jc w:val="both"/>
        <w:rPr>
          <w:i/>
          <w:sz w:val="16"/>
          <w:szCs w:val="16"/>
        </w:rPr>
      </w:pPr>
    </w:p>
    <w:p w14:paraId="7D77DDEF" w14:textId="7A8A1B13" w:rsidR="006A6A42" w:rsidRPr="00C36304" w:rsidRDefault="006A6A42" w:rsidP="00C36304">
      <w:pPr>
        <w:spacing w:line="360" w:lineRule="auto"/>
        <w:jc w:val="both"/>
        <w:rPr>
          <w:i/>
          <w:sz w:val="16"/>
          <w:szCs w:val="16"/>
        </w:rPr>
      </w:pPr>
    </w:p>
    <w:p w14:paraId="159E539F" w14:textId="77777777" w:rsidR="006A6A42" w:rsidRPr="00C36304" w:rsidRDefault="006A6A42" w:rsidP="00C36304">
      <w:pPr>
        <w:spacing w:line="360" w:lineRule="auto"/>
        <w:jc w:val="both"/>
      </w:pPr>
    </w:p>
    <w:sectPr w:rsidR="006A6A42" w:rsidRPr="00C36304" w:rsidSect="00540F6E">
      <w:footerReference w:type="default" r:id="rId11"/>
      <w:pgSz w:w="11906" w:h="16838"/>
      <w:pgMar w:top="993" w:right="127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4B1B3" w14:textId="77777777" w:rsidR="00336F84" w:rsidRDefault="00336F84" w:rsidP="00FD00E2">
      <w:r>
        <w:separator/>
      </w:r>
    </w:p>
  </w:endnote>
  <w:endnote w:type="continuationSeparator" w:id="0">
    <w:p w14:paraId="13DA45F3" w14:textId="77777777" w:rsidR="00336F84" w:rsidRDefault="00336F84" w:rsidP="00FD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4902425"/>
      <w:docPartObj>
        <w:docPartGallery w:val="Page Numbers (Bottom of Page)"/>
        <w:docPartUnique/>
      </w:docPartObj>
    </w:sdtPr>
    <w:sdtContent>
      <w:p w14:paraId="3BE18548" w14:textId="05AB99F3" w:rsidR="006D75BB" w:rsidRDefault="00224EB8">
        <w:pPr>
          <w:pStyle w:val="Pidipagina"/>
          <w:jc w:val="right"/>
        </w:pPr>
        <w:r>
          <w:fldChar w:fldCharType="begin"/>
        </w:r>
        <w:r w:rsidR="006D75BB">
          <w:instrText>PAGE   \* MERGEFORMAT</w:instrText>
        </w:r>
        <w:r>
          <w:fldChar w:fldCharType="separate"/>
        </w:r>
        <w:r w:rsidR="00E15274">
          <w:rPr>
            <w:noProof/>
          </w:rPr>
          <w:t>3</w:t>
        </w:r>
        <w:r>
          <w:fldChar w:fldCharType="end"/>
        </w:r>
      </w:p>
    </w:sdtContent>
  </w:sdt>
  <w:p w14:paraId="55C2EB82" w14:textId="77777777" w:rsidR="006D75BB" w:rsidRDefault="006D75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143A" w14:textId="77777777" w:rsidR="00336F84" w:rsidRDefault="00336F84" w:rsidP="00FD00E2">
      <w:r>
        <w:separator/>
      </w:r>
    </w:p>
  </w:footnote>
  <w:footnote w:type="continuationSeparator" w:id="0">
    <w:p w14:paraId="42EB44CC" w14:textId="77777777" w:rsidR="00336F84" w:rsidRDefault="00336F84" w:rsidP="00FD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0DE"/>
    <w:multiLevelType w:val="hybridMultilevel"/>
    <w:tmpl w:val="EE189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27CD"/>
    <w:multiLevelType w:val="multilevel"/>
    <w:tmpl w:val="2522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01587"/>
    <w:multiLevelType w:val="hybridMultilevel"/>
    <w:tmpl w:val="6D00222E"/>
    <w:lvl w:ilvl="0" w:tplc="B978E54E">
      <w:start w:val="1"/>
      <w:numFmt w:val="upperLetter"/>
      <w:lvlText w:val="%1."/>
      <w:lvlJc w:val="left"/>
      <w:pPr>
        <w:ind w:left="1203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1615ED"/>
    <w:multiLevelType w:val="multilevel"/>
    <w:tmpl w:val="AD72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21D72"/>
    <w:multiLevelType w:val="hybridMultilevel"/>
    <w:tmpl w:val="8D78DEA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34320"/>
    <w:multiLevelType w:val="multilevel"/>
    <w:tmpl w:val="AB9E6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51E12"/>
    <w:multiLevelType w:val="multilevel"/>
    <w:tmpl w:val="9C08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12726"/>
    <w:multiLevelType w:val="multilevel"/>
    <w:tmpl w:val="15F2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F66F2"/>
    <w:multiLevelType w:val="multilevel"/>
    <w:tmpl w:val="6016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C4ABA"/>
    <w:multiLevelType w:val="hybridMultilevel"/>
    <w:tmpl w:val="6D3C0C84"/>
    <w:lvl w:ilvl="0" w:tplc="0F20A3FC">
      <w:numFmt w:val="bullet"/>
      <w:lvlText w:val="-"/>
      <w:lvlJc w:val="left"/>
      <w:pPr>
        <w:ind w:left="360" w:hanging="360"/>
      </w:pPr>
      <w:rPr>
        <w:rFonts w:ascii="Times New Roman" w:eastAsia="NSimSu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30908"/>
    <w:multiLevelType w:val="multilevel"/>
    <w:tmpl w:val="57CED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412E49"/>
    <w:multiLevelType w:val="multilevel"/>
    <w:tmpl w:val="C69A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8028A4"/>
    <w:multiLevelType w:val="hybridMultilevel"/>
    <w:tmpl w:val="9A8C7C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4F65E31"/>
    <w:multiLevelType w:val="multilevel"/>
    <w:tmpl w:val="799A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93035"/>
    <w:multiLevelType w:val="multilevel"/>
    <w:tmpl w:val="25C4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0112B2"/>
    <w:multiLevelType w:val="hybridMultilevel"/>
    <w:tmpl w:val="43BCD98C"/>
    <w:lvl w:ilvl="0" w:tplc="2D7AF81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307CB7"/>
    <w:multiLevelType w:val="multilevel"/>
    <w:tmpl w:val="95D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D744C4"/>
    <w:multiLevelType w:val="hybridMultilevel"/>
    <w:tmpl w:val="B7C0EB3C"/>
    <w:lvl w:ilvl="0" w:tplc="D3BC57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22BB2375"/>
    <w:multiLevelType w:val="multilevel"/>
    <w:tmpl w:val="DCE2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4A05A9"/>
    <w:multiLevelType w:val="multilevel"/>
    <w:tmpl w:val="899C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AB2022"/>
    <w:multiLevelType w:val="multilevel"/>
    <w:tmpl w:val="CC86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281440"/>
    <w:multiLevelType w:val="multilevel"/>
    <w:tmpl w:val="3AC2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7F69AD"/>
    <w:multiLevelType w:val="multilevel"/>
    <w:tmpl w:val="B074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2F1955"/>
    <w:multiLevelType w:val="hybridMultilevel"/>
    <w:tmpl w:val="62EA2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B7BDC"/>
    <w:multiLevelType w:val="hybridMultilevel"/>
    <w:tmpl w:val="F3744F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2180FD6"/>
    <w:multiLevelType w:val="hybridMultilevel"/>
    <w:tmpl w:val="1B807B0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531B27"/>
    <w:multiLevelType w:val="multilevel"/>
    <w:tmpl w:val="ADCCDE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8183955"/>
    <w:multiLevelType w:val="multilevel"/>
    <w:tmpl w:val="7E4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8A780F"/>
    <w:multiLevelType w:val="hybridMultilevel"/>
    <w:tmpl w:val="696844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A8E1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C202B8"/>
    <w:multiLevelType w:val="multilevel"/>
    <w:tmpl w:val="F502C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A2513D"/>
    <w:multiLevelType w:val="multilevel"/>
    <w:tmpl w:val="9E16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2449FD"/>
    <w:multiLevelType w:val="hybridMultilevel"/>
    <w:tmpl w:val="F3A0FB26"/>
    <w:lvl w:ilvl="0" w:tplc="69288C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A622AB"/>
    <w:multiLevelType w:val="hybridMultilevel"/>
    <w:tmpl w:val="5EB22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E3289B"/>
    <w:multiLevelType w:val="multilevel"/>
    <w:tmpl w:val="D6563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415BA2"/>
    <w:multiLevelType w:val="multilevel"/>
    <w:tmpl w:val="6282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05B05E0"/>
    <w:multiLevelType w:val="hybridMultilevel"/>
    <w:tmpl w:val="1BE217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6D3301"/>
    <w:multiLevelType w:val="hybridMultilevel"/>
    <w:tmpl w:val="D55E2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B02D3D"/>
    <w:multiLevelType w:val="hybridMultilevel"/>
    <w:tmpl w:val="7B0AC8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261213"/>
    <w:multiLevelType w:val="multilevel"/>
    <w:tmpl w:val="4EE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26491F"/>
    <w:multiLevelType w:val="multilevel"/>
    <w:tmpl w:val="F2D8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907E58"/>
    <w:multiLevelType w:val="multilevel"/>
    <w:tmpl w:val="A712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0D3BDB"/>
    <w:multiLevelType w:val="multilevel"/>
    <w:tmpl w:val="FC5E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9A7740"/>
    <w:multiLevelType w:val="multilevel"/>
    <w:tmpl w:val="40E03A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D11890"/>
    <w:multiLevelType w:val="multilevel"/>
    <w:tmpl w:val="E3108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CF5CAA"/>
    <w:multiLevelType w:val="hybridMultilevel"/>
    <w:tmpl w:val="46E89C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8760E"/>
    <w:multiLevelType w:val="hybridMultilevel"/>
    <w:tmpl w:val="88D82A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F2C58"/>
    <w:multiLevelType w:val="multilevel"/>
    <w:tmpl w:val="C61A4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511902"/>
    <w:multiLevelType w:val="multilevel"/>
    <w:tmpl w:val="4D92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28132">
    <w:abstractNumId w:val="35"/>
  </w:num>
  <w:num w:numId="2" w16cid:durableId="801768534">
    <w:abstractNumId w:val="28"/>
  </w:num>
  <w:num w:numId="3" w16cid:durableId="2093971117">
    <w:abstractNumId w:val="24"/>
  </w:num>
  <w:num w:numId="4" w16cid:durableId="1492332286">
    <w:abstractNumId w:val="4"/>
  </w:num>
  <w:num w:numId="5" w16cid:durableId="627203736">
    <w:abstractNumId w:val="12"/>
  </w:num>
  <w:num w:numId="6" w16cid:durableId="1366979304">
    <w:abstractNumId w:val="36"/>
  </w:num>
  <w:num w:numId="7" w16cid:durableId="527185230">
    <w:abstractNumId w:val="37"/>
  </w:num>
  <w:num w:numId="8" w16cid:durableId="1118455679">
    <w:abstractNumId w:val="45"/>
  </w:num>
  <w:num w:numId="9" w16cid:durableId="1960839873">
    <w:abstractNumId w:val="0"/>
  </w:num>
  <w:num w:numId="10" w16cid:durableId="1797866700">
    <w:abstractNumId w:val="9"/>
  </w:num>
  <w:num w:numId="11" w16cid:durableId="455955456">
    <w:abstractNumId w:val="32"/>
  </w:num>
  <w:num w:numId="12" w16cid:durableId="811142222">
    <w:abstractNumId w:val="31"/>
  </w:num>
  <w:num w:numId="13" w16cid:durableId="231434451">
    <w:abstractNumId w:val="23"/>
  </w:num>
  <w:num w:numId="14" w16cid:durableId="650259013">
    <w:abstractNumId w:val="2"/>
  </w:num>
  <w:num w:numId="15" w16cid:durableId="979656589">
    <w:abstractNumId w:val="44"/>
  </w:num>
  <w:num w:numId="16" w16cid:durableId="976833470">
    <w:abstractNumId w:val="17"/>
  </w:num>
  <w:num w:numId="17" w16cid:durableId="567300667">
    <w:abstractNumId w:val="38"/>
  </w:num>
  <w:num w:numId="18" w16cid:durableId="557588537">
    <w:abstractNumId w:val="46"/>
  </w:num>
  <w:num w:numId="19" w16cid:durableId="1420563050">
    <w:abstractNumId w:val="43"/>
  </w:num>
  <w:num w:numId="20" w16cid:durableId="1943030932">
    <w:abstractNumId w:val="18"/>
  </w:num>
  <w:num w:numId="21" w16cid:durableId="1184636432">
    <w:abstractNumId w:val="10"/>
  </w:num>
  <w:num w:numId="22" w16cid:durableId="12193342">
    <w:abstractNumId w:val="11"/>
  </w:num>
  <w:num w:numId="23" w16cid:durableId="1989702052">
    <w:abstractNumId w:val="5"/>
  </w:num>
  <w:num w:numId="24" w16cid:durableId="1574776695">
    <w:abstractNumId w:val="40"/>
  </w:num>
  <w:num w:numId="25" w16cid:durableId="1881432731">
    <w:abstractNumId w:val="19"/>
  </w:num>
  <w:num w:numId="26" w16cid:durableId="522406554">
    <w:abstractNumId w:val="20"/>
  </w:num>
  <w:num w:numId="27" w16cid:durableId="2131510483">
    <w:abstractNumId w:val="29"/>
  </w:num>
  <w:num w:numId="28" w16cid:durableId="446705169">
    <w:abstractNumId w:val="21"/>
  </w:num>
  <w:num w:numId="29" w16cid:durableId="98305098">
    <w:abstractNumId w:val="8"/>
  </w:num>
  <w:num w:numId="30" w16cid:durableId="698551131">
    <w:abstractNumId w:val="26"/>
  </w:num>
  <w:num w:numId="31" w16cid:durableId="494876624">
    <w:abstractNumId w:val="39"/>
  </w:num>
  <w:num w:numId="32" w16cid:durableId="1425302200">
    <w:abstractNumId w:val="42"/>
  </w:num>
  <w:num w:numId="33" w16cid:durableId="2120487094">
    <w:abstractNumId w:val="41"/>
  </w:num>
  <w:num w:numId="34" w16cid:durableId="1030109023">
    <w:abstractNumId w:val="33"/>
  </w:num>
  <w:num w:numId="35" w16cid:durableId="483787603">
    <w:abstractNumId w:val="47"/>
  </w:num>
  <w:num w:numId="36" w16cid:durableId="1851750643">
    <w:abstractNumId w:val="27"/>
  </w:num>
  <w:num w:numId="37" w16cid:durableId="1072196435">
    <w:abstractNumId w:val="30"/>
  </w:num>
  <w:num w:numId="38" w16cid:durableId="2141415818">
    <w:abstractNumId w:val="6"/>
  </w:num>
  <w:num w:numId="39" w16cid:durableId="125852989">
    <w:abstractNumId w:val="14"/>
  </w:num>
  <w:num w:numId="40" w16cid:durableId="1942839533">
    <w:abstractNumId w:val="22"/>
  </w:num>
  <w:num w:numId="41" w16cid:durableId="1681855769">
    <w:abstractNumId w:val="16"/>
  </w:num>
  <w:num w:numId="42" w16cid:durableId="731580853">
    <w:abstractNumId w:val="13"/>
  </w:num>
  <w:num w:numId="43" w16cid:durableId="1253785218">
    <w:abstractNumId w:val="3"/>
  </w:num>
  <w:num w:numId="44" w16cid:durableId="1758671571">
    <w:abstractNumId w:val="15"/>
  </w:num>
  <w:num w:numId="45" w16cid:durableId="573702510">
    <w:abstractNumId w:val="25"/>
  </w:num>
  <w:num w:numId="46" w16cid:durableId="315426772">
    <w:abstractNumId w:val="7"/>
  </w:num>
  <w:num w:numId="47" w16cid:durableId="1584729104">
    <w:abstractNumId w:val="1"/>
  </w:num>
  <w:num w:numId="48" w16cid:durableId="79347655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1F"/>
    <w:rsid w:val="00006525"/>
    <w:rsid w:val="000105E5"/>
    <w:rsid w:val="00013628"/>
    <w:rsid w:val="000148D8"/>
    <w:rsid w:val="00022C94"/>
    <w:rsid w:val="00025E09"/>
    <w:rsid w:val="000264EF"/>
    <w:rsid w:val="000313C6"/>
    <w:rsid w:val="00031FFF"/>
    <w:rsid w:val="00034E8C"/>
    <w:rsid w:val="00043224"/>
    <w:rsid w:val="000537D3"/>
    <w:rsid w:val="0006044D"/>
    <w:rsid w:val="00080632"/>
    <w:rsid w:val="00084D21"/>
    <w:rsid w:val="0009277D"/>
    <w:rsid w:val="000930DF"/>
    <w:rsid w:val="0009583B"/>
    <w:rsid w:val="0009722F"/>
    <w:rsid w:val="000A0682"/>
    <w:rsid w:val="000A09BA"/>
    <w:rsid w:val="000A0B71"/>
    <w:rsid w:val="000B2E5F"/>
    <w:rsid w:val="000B66B8"/>
    <w:rsid w:val="000C52D8"/>
    <w:rsid w:val="000C70BA"/>
    <w:rsid w:val="000D0C6B"/>
    <w:rsid w:val="000D0D06"/>
    <w:rsid w:val="000D5DD1"/>
    <w:rsid w:val="000E22BB"/>
    <w:rsid w:val="000E2989"/>
    <w:rsid w:val="00114599"/>
    <w:rsid w:val="0011645D"/>
    <w:rsid w:val="001202BD"/>
    <w:rsid w:val="0013221E"/>
    <w:rsid w:val="00136E62"/>
    <w:rsid w:val="001422BD"/>
    <w:rsid w:val="00155553"/>
    <w:rsid w:val="00163185"/>
    <w:rsid w:val="0017212E"/>
    <w:rsid w:val="0018629F"/>
    <w:rsid w:val="00190742"/>
    <w:rsid w:val="001926CE"/>
    <w:rsid w:val="0019325B"/>
    <w:rsid w:val="001A12A5"/>
    <w:rsid w:val="001A1E81"/>
    <w:rsid w:val="001A6D17"/>
    <w:rsid w:val="001B4BAA"/>
    <w:rsid w:val="001B4F68"/>
    <w:rsid w:val="001B550D"/>
    <w:rsid w:val="001C05A4"/>
    <w:rsid w:val="001C3A9B"/>
    <w:rsid w:val="001C3B44"/>
    <w:rsid w:val="001C3BB6"/>
    <w:rsid w:val="001C50A0"/>
    <w:rsid w:val="001C624E"/>
    <w:rsid w:val="001C7BE9"/>
    <w:rsid w:val="001D25A8"/>
    <w:rsid w:val="001D5333"/>
    <w:rsid w:val="001E0361"/>
    <w:rsid w:val="001F3BE5"/>
    <w:rsid w:val="001F5AB0"/>
    <w:rsid w:val="001F741E"/>
    <w:rsid w:val="00206271"/>
    <w:rsid w:val="00217252"/>
    <w:rsid w:val="00217B70"/>
    <w:rsid w:val="00223B64"/>
    <w:rsid w:val="0022430F"/>
    <w:rsid w:val="00224EB8"/>
    <w:rsid w:val="00227AB0"/>
    <w:rsid w:val="00230BB1"/>
    <w:rsid w:val="002327A9"/>
    <w:rsid w:val="002540D2"/>
    <w:rsid w:val="0025526D"/>
    <w:rsid w:val="00275DD4"/>
    <w:rsid w:val="00285D4A"/>
    <w:rsid w:val="00294453"/>
    <w:rsid w:val="00295669"/>
    <w:rsid w:val="00297DBE"/>
    <w:rsid w:val="002A081E"/>
    <w:rsid w:val="002B4B3A"/>
    <w:rsid w:val="002B5FAE"/>
    <w:rsid w:val="002B6352"/>
    <w:rsid w:val="002C1D48"/>
    <w:rsid w:val="002C281B"/>
    <w:rsid w:val="002D5930"/>
    <w:rsid w:val="002D73AE"/>
    <w:rsid w:val="002E71DD"/>
    <w:rsid w:val="002F24A1"/>
    <w:rsid w:val="002F2C99"/>
    <w:rsid w:val="002F3475"/>
    <w:rsid w:val="002F34C7"/>
    <w:rsid w:val="002F4A29"/>
    <w:rsid w:val="0030484D"/>
    <w:rsid w:val="00306C4A"/>
    <w:rsid w:val="0031482A"/>
    <w:rsid w:val="003150D0"/>
    <w:rsid w:val="0032053A"/>
    <w:rsid w:val="00322292"/>
    <w:rsid w:val="00324518"/>
    <w:rsid w:val="00324A40"/>
    <w:rsid w:val="00326E41"/>
    <w:rsid w:val="00336F84"/>
    <w:rsid w:val="003438BC"/>
    <w:rsid w:val="0035277E"/>
    <w:rsid w:val="00352EEF"/>
    <w:rsid w:val="0036070B"/>
    <w:rsid w:val="0036359E"/>
    <w:rsid w:val="00364075"/>
    <w:rsid w:val="00367593"/>
    <w:rsid w:val="00371BC7"/>
    <w:rsid w:val="00371CC3"/>
    <w:rsid w:val="00372F3D"/>
    <w:rsid w:val="00384645"/>
    <w:rsid w:val="00392EC2"/>
    <w:rsid w:val="00396A09"/>
    <w:rsid w:val="00397CED"/>
    <w:rsid w:val="003A190C"/>
    <w:rsid w:val="003A5E96"/>
    <w:rsid w:val="003A60EC"/>
    <w:rsid w:val="003A6489"/>
    <w:rsid w:val="003B3906"/>
    <w:rsid w:val="003C3402"/>
    <w:rsid w:val="003C41A0"/>
    <w:rsid w:val="003C731D"/>
    <w:rsid w:val="003D0309"/>
    <w:rsid w:val="003D1825"/>
    <w:rsid w:val="003D6193"/>
    <w:rsid w:val="003D718C"/>
    <w:rsid w:val="003E2087"/>
    <w:rsid w:val="003E65D9"/>
    <w:rsid w:val="003F07B3"/>
    <w:rsid w:val="003F08C5"/>
    <w:rsid w:val="003F155A"/>
    <w:rsid w:val="003F49DA"/>
    <w:rsid w:val="003F6C51"/>
    <w:rsid w:val="004003C8"/>
    <w:rsid w:val="004042E1"/>
    <w:rsid w:val="004054CE"/>
    <w:rsid w:val="00410E53"/>
    <w:rsid w:val="004139E7"/>
    <w:rsid w:val="004154FA"/>
    <w:rsid w:val="00417CEB"/>
    <w:rsid w:val="00422BB0"/>
    <w:rsid w:val="00424188"/>
    <w:rsid w:val="004254D4"/>
    <w:rsid w:val="00425731"/>
    <w:rsid w:val="00426713"/>
    <w:rsid w:val="00426A70"/>
    <w:rsid w:val="004301B0"/>
    <w:rsid w:val="00445A0A"/>
    <w:rsid w:val="00453772"/>
    <w:rsid w:val="00455400"/>
    <w:rsid w:val="0045614F"/>
    <w:rsid w:val="00457666"/>
    <w:rsid w:val="0047277B"/>
    <w:rsid w:val="00474954"/>
    <w:rsid w:val="00481C7A"/>
    <w:rsid w:val="004850ED"/>
    <w:rsid w:val="00487E85"/>
    <w:rsid w:val="0049292A"/>
    <w:rsid w:val="004A60DE"/>
    <w:rsid w:val="004A7475"/>
    <w:rsid w:val="004B3A1C"/>
    <w:rsid w:val="004B3C1F"/>
    <w:rsid w:val="004C248A"/>
    <w:rsid w:val="004C26F8"/>
    <w:rsid w:val="004C3130"/>
    <w:rsid w:val="004C3E1E"/>
    <w:rsid w:val="004C5FD6"/>
    <w:rsid w:val="004D10D5"/>
    <w:rsid w:val="004D20CC"/>
    <w:rsid w:val="004D7F35"/>
    <w:rsid w:val="004E20A8"/>
    <w:rsid w:val="004E37B0"/>
    <w:rsid w:val="004E3CBD"/>
    <w:rsid w:val="004E4395"/>
    <w:rsid w:val="004E6096"/>
    <w:rsid w:val="004F65BC"/>
    <w:rsid w:val="00505EC6"/>
    <w:rsid w:val="00510D99"/>
    <w:rsid w:val="005175FA"/>
    <w:rsid w:val="00522545"/>
    <w:rsid w:val="00523CF5"/>
    <w:rsid w:val="005311A6"/>
    <w:rsid w:val="00531230"/>
    <w:rsid w:val="005322DD"/>
    <w:rsid w:val="005322F4"/>
    <w:rsid w:val="00533F8A"/>
    <w:rsid w:val="00540F6E"/>
    <w:rsid w:val="00546607"/>
    <w:rsid w:val="00551CC1"/>
    <w:rsid w:val="005532D7"/>
    <w:rsid w:val="00565A8D"/>
    <w:rsid w:val="005708B4"/>
    <w:rsid w:val="00571E04"/>
    <w:rsid w:val="00572B79"/>
    <w:rsid w:val="00577DB0"/>
    <w:rsid w:val="00585144"/>
    <w:rsid w:val="0058710E"/>
    <w:rsid w:val="00590D85"/>
    <w:rsid w:val="005917E9"/>
    <w:rsid w:val="00596C65"/>
    <w:rsid w:val="005A7D9B"/>
    <w:rsid w:val="005C6ADE"/>
    <w:rsid w:val="005D14A4"/>
    <w:rsid w:val="005D2E3C"/>
    <w:rsid w:val="005D3ADB"/>
    <w:rsid w:val="005D465D"/>
    <w:rsid w:val="005F2A73"/>
    <w:rsid w:val="005F4932"/>
    <w:rsid w:val="005F4AA3"/>
    <w:rsid w:val="005F5261"/>
    <w:rsid w:val="00601DB0"/>
    <w:rsid w:val="006022AC"/>
    <w:rsid w:val="006054C3"/>
    <w:rsid w:val="00615362"/>
    <w:rsid w:val="00615ACF"/>
    <w:rsid w:val="0062442E"/>
    <w:rsid w:val="006264D9"/>
    <w:rsid w:val="00627694"/>
    <w:rsid w:val="006311D3"/>
    <w:rsid w:val="00636401"/>
    <w:rsid w:val="006437F5"/>
    <w:rsid w:val="006449E3"/>
    <w:rsid w:val="00645227"/>
    <w:rsid w:val="00655923"/>
    <w:rsid w:val="00663944"/>
    <w:rsid w:val="00666ACF"/>
    <w:rsid w:val="00671288"/>
    <w:rsid w:val="00673947"/>
    <w:rsid w:val="006740BC"/>
    <w:rsid w:val="006803F2"/>
    <w:rsid w:val="006844B7"/>
    <w:rsid w:val="006875CB"/>
    <w:rsid w:val="006879DC"/>
    <w:rsid w:val="006975C6"/>
    <w:rsid w:val="006A0A9B"/>
    <w:rsid w:val="006A2C57"/>
    <w:rsid w:val="006A45C9"/>
    <w:rsid w:val="006A5678"/>
    <w:rsid w:val="006A6A42"/>
    <w:rsid w:val="006A6F0B"/>
    <w:rsid w:val="006B0959"/>
    <w:rsid w:val="006B21DD"/>
    <w:rsid w:val="006D0EEF"/>
    <w:rsid w:val="006D57E6"/>
    <w:rsid w:val="006D75BB"/>
    <w:rsid w:val="006F58F1"/>
    <w:rsid w:val="00702981"/>
    <w:rsid w:val="0071060A"/>
    <w:rsid w:val="00710792"/>
    <w:rsid w:val="007131BC"/>
    <w:rsid w:val="00713E7F"/>
    <w:rsid w:val="00715928"/>
    <w:rsid w:val="00715EB2"/>
    <w:rsid w:val="00724F14"/>
    <w:rsid w:val="00725B9A"/>
    <w:rsid w:val="0072718C"/>
    <w:rsid w:val="00733072"/>
    <w:rsid w:val="007347E5"/>
    <w:rsid w:val="00736429"/>
    <w:rsid w:val="00742EAA"/>
    <w:rsid w:val="007437D7"/>
    <w:rsid w:val="007472F2"/>
    <w:rsid w:val="0075351E"/>
    <w:rsid w:val="00753928"/>
    <w:rsid w:val="00756D46"/>
    <w:rsid w:val="00756D70"/>
    <w:rsid w:val="007610BA"/>
    <w:rsid w:val="00763355"/>
    <w:rsid w:val="007670B0"/>
    <w:rsid w:val="00767793"/>
    <w:rsid w:val="0077020A"/>
    <w:rsid w:val="00770E38"/>
    <w:rsid w:val="00781003"/>
    <w:rsid w:val="00785155"/>
    <w:rsid w:val="0078528F"/>
    <w:rsid w:val="0079137F"/>
    <w:rsid w:val="00795F6E"/>
    <w:rsid w:val="007A26EC"/>
    <w:rsid w:val="007A2CE6"/>
    <w:rsid w:val="007B33A5"/>
    <w:rsid w:val="007C01DB"/>
    <w:rsid w:val="007C3995"/>
    <w:rsid w:val="007D4FEB"/>
    <w:rsid w:val="007D6970"/>
    <w:rsid w:val="007E15D1"/>
    <w:rsid w:val="007E1C21"/>
    <w:rsid w:val="00806B3A"/>
    <w:rsid w:val="0081539E"/>
    <w:rsid w:val="00816FC7"/>
    <w:rsid w:val="008252B1"/>
    <w:rsid w:val="00826474"/>
    <w:rsid w:val="00827381"/>
    <w:rsid w:val="008556A0"/>
    <w:rsid w:val="00864E4B"/>
    <w:rsid w:val="008755B4"/>
    <w:rsid w:val="00876B90"/>
    <w:rsid w:val="00884CB5"/>
    <w:rsid w:val="008879DB"/>
    <w:rsid w:val="00892ADE"/>
    <w:rsid w:val="00893188"/>
    <w:rsid w:val="008A19B3"/>
    <w:rsid w:val="008A723E"/>
    <w:rsid w:val="008A7E88"/>
    <w:rsid w:val="008B78EA"/>
    <w:rsid w:val="008C148F"/>
    <w:rsid w:val="008C1D91"/>
    <w:rsid w:val="008D0444"/>
    <w:rsid w:val="008D2224"/>
    <w:rsid w:val="008E71AA"/>
    <w:rsid w:val="008F02D0"/>
    <w:rsid w:val="008F51D2"/>
    <w:rsid w:val="008F67D8"/>
    <w:rsid w:val="00901DDC"/>
    <w:rsid w:val="00902CB4"/>
    <w:rsid w:val="00907153"/>
    <w:rsid w:val="00912338"/>
    <w:rsid w:val="00915D66"/>
    <w:rsid w:val="00920B76"/>
    <w:rsid w:val="009253E7"/>
    <w:rsid w:val="00926A80"/>
    <w:rsid w:val="00932D72"/>
    <w:rsid w:val="00935837"/>
    <w:rsid w:val="00941AE6"/>
    <w:rsid w:val="0094482A"/>
    <w:rsid w:val="00945AF9"/>
    <w:rsid w:val="00954C9B"/>
    <w:rsid w:val="009561A3"/>
    <w:rsid w:val="0096084C"/>
    <w:rsid w:val="00961906"/>
    <w:rsid w:val="00976DAD"/>
    <w:rsid w:val="00981FEC"/>
    <w:rsid w:val="00983646"/>
    <w:rsid w:val="0098709F"/>
    <w:rsid w:val="00992F40"/>
    <w:rsid w:val="00994F39"/>
    <w:rsid w:val="009968C2"/>
    <w:rsid w:val="009A30B3"/>
    <w:rsid w:val="009B188C"/>
    <w:rsid w:val="009C74F4"/>
    <w:rsid w:val="009D2779"/>
    <w:rsid w:val="009D7272"/>
    <w:rsid w:val="009E2EDF"/>
    <w:rsid w:val="009F1872"/>
    <w:rsid w:val="009F3360"/>
    <w:rsid w:val="009F4201"/>
    <w:rsid w:val="00A04C2C"/>
    <w:rsid w:val="00A1152A"/>
    <w:rsid w:val="00A23984"/>
    <w:rsid w:val="00A2473E"/>
    <w:rsid w:val="00A362A3"/>
    <w:rsid w:val="00A37114"/>
    <w:rsid w:val="00A412BB"/>
    <w:rsid w:val="00A43A8E"/>
    <w:rsid w:val="00A44974"/>
    <w:rsid w:val="00A46F59"/>
    <w:rsid w:val="00A53929"/>
    <w:rsid w:val="00A561A1"/>
    <w:rsid w:val="00A615D8"/>
    <w:rsid w:val="00A62DA8"/>
    <w:rsid w:val="00A6610C"/>
    <w:rsid w:val="00A6719F"/>
    <w:rsid w:val="00A67FE6"/>
    <w:rsid w:val="00A716DB"/>
    <w:rsid w:val="00A774F6"/>
    <w:rsid w:val="00A808FD"/>
    <w:rsid w:val="00A84702"/>
    <w:rsid w:val="00AA06F3"/>
    <w:rsid w:val="00AA0FD4"/>
    <w:rsid w:val="00AA22F9"/>
    <w:rsid w:val="00AA35A8"/>
    <w:rsid w:val="00AA66B4"/>
    <w:rsid w:val="00AA6B11"/>
    <w:rsid w:val="00AC26C1"/>
    <w:rsid w:val="00AD057D"/>
    <w:rsid w:val="00AD5B2A"/>
    <w:rsid w:val="00AE112B"/>
    <w:rsid w:val="00AE7567"/>
    <w:rsid w:val="00AF7818"/>
    <w:rsid w:val="00B026BF"/>
    <w:rsid w:val="00B1100C"/>
    <w:rsid w:val="00B11421"/>
    <w:rsid w:val="00B11443"/>
    <w:rsid w:val="00B1643D"/>
    <w:rsid w:val="00B176A3"/>
    <w:rsid w:val="00B206B2"/>
    <w:rsid w:val="00B20B29"/>
    <w:rsid w:val="00B234B4"/>
    <w:rsid w:val="00B321CD"/>
    <w:rsid w:val="00B376A3"/>
    <w:rsid w:val="00B429A2"/>
    <w:rsid w:val="00B42A87"/>
    <w:rsid w:val="00B46E2A"/>
    <w:rsid w:val="00B53498"/>
    <w:rsid w:val="00B6447D"/>
    <w:rsid w:val="00B66186"/>
    <w:rsid w:val="00B70B63"/>
    <w:rsid w:val="00B72848"/>
    <w:rsid w:val="00B87E10"/>
    <w:rsid w:val="00B948F0"/>
    <w:rsid w:val="00B97E7C"/>
    <w:rsid w:val="00BA0697"/>
    <w:rsid w:val="00BA703C"/>
    <w:rsid w:val="00BC140B"/>
    <w:rsid w:val="00BD1AAF"/>
    <w:rsid w:val="00BD30B1"/>
    <w:rsid w:val="00BE1A84"/>
    <w:rsid w:val="00BE5D90"/>
    <w:rsid w:val="00BE5FCA"/>
    <w:rsid w:val="00C026D8"/>
    <w:rsid w:val="00C25F6A"/>
    <w:rsid w:val="00C26674"/>
    <w:rsid w:val="00C27962"/>
    <w:rsid w:val="00C33A60"/>
    <w:rsid w:val="00C36157"/>
    <w:rsid w:val="00C36304"/>
    <w:rsid w:val="00C36C1E"/>
    <w:rsid w:val="00C405F4"/>
    <w:rsid w:val="00C50B7A"/>
    <w:rsid w:val="00C55E24"/>
    <w:rsid w:val="00C56768"/>
    <w:rsid w:val="00C5785C"/>
    <w:rsid w:val="00C62098"/>
    <w:rsid w:val="00C63962"/>
    <w:rsid w:val="00C6686E"/>
    <w:rsid w:val="00C71656"/>
    <w:rsid w:val="00C71EC2"/>
    <w:rsid w:val="00C82031"/>
    <w:rsid w:val="00C83F4E"/>
    <w:rsid w:val="00C91AB9"/>
    <w:rsid w:val="00C94400"/>
    <w:rsid w:val="00CA0EF3"/>
    <w:rsid w:val="00CB6EB1"/>
    <w:rsid w:val="00CD621F"/>
    <w:rsid w:val="00CE072F"/>
    <w:rsid w:val="00D03738"/>
    <w:rsid w:val="00D2084B"/>
    <w:rsid w:val="00D21487"/>
    <w:rsid w:val="00D35F40"/>
    <w:rsid w:val="00D37BFD"/>
    <w:rsid w:val="00D40C40"/>
    <w:rsid w:val="00D623FC"/>
    <w:rsid w:val="00D740D5"/>
    <w:rsid w:val="00D93F45"/>
    <w:rsid w:val="00D94703"/>
    <w:rsid w:val="00D94A58"/>
    <w:rsid w:val="00DA6B0A"/>
    <w:rsid w:val="00DA6B32"/>
    <w:rsid w:val="00DB449D"/>
    <w:rsid w:val="00DB615C"/>
    <w:rsid w:val="00DB75A1"/>
    <w:rsid w:val="00DC07FC"/>
    <w:rsid w:val="00DE0B92"/>
    <w:rsid w:val="00DE56AC"/>
    <w:rsid w:val="00DE6D0B"/>
    <w:rsid w:val="00DE6E7C"/>
    <w:rsid w:val="00DF7D6E"/>
    <w:rsid w:val="00E018AD"/>
    <w:rsid w:val="00E04BA1"/>
    <w:rsid w:val="00E13F44"/>
    <w:rsid w:val="00E1430D"/>
    <w:rsid w:val="00E15274"/>
    <w:rsid w:val="00E31350"/>
    <w:rsid w:val="00E33EF8"/>
    <w:rsid w:val="00E42805"/>
    <w:rsid w:val="00E46886"/>
    <w:rsid w:val="00E46A93"/>
    <w:rsid w:val="00E527A7"/>
    <w:rsid w:val="00E655DF"/>
    <w:rsid w:val="00E673E8"/>
    <w:rsid w:val="00E86C50"/>
    <w:rsid w:val="00E97486"/>
    <w:rsid w:val="00EA5701"/>
    <w:rsid w:val="00EA763E"/>
    <w:rsid w:val="00EB140E"/>
    <w:rsid w:val="00EB78EC"/>
    <w:rsid w:val="00EC0DE7"/>
    <w:rsid w:val="00EC5CDC"/>
    <w:rsid w:val="00EC6901"/>
    <w:rsid w:val="00EC7257"/>
    <w:rsid w:val="00EE1652"/>
    <w:rsid w:val="00EE1CA3"/>
    <w:rsid w:val="00EE2B09"/>
    <w:rsid w:val="00EE2E96"/>
    <w:rsid w:val="00EE6503"/>
    <w:rsid w:val="00EE7DE6"/>
    <w:rsid w:val="00EF4976"/>
    <w:rsid w:val="00F01749"/>
    <w:rsid w:val="00F04786"/>
    <w:rsid w:val="00F138A4"/>
    <w:rsid w:val="00F148EA"/>
    <w:rsid w:val="00F426FB"/>
    <w:rsid w:val="00F44642"/>
    <w:rsid w:val="00F44887"/>
    <w:rsid w:val="00F44F6A"/>
    <w:rsid w:val="00F53118"/>
    <w:rsid w:val="00F55282"/>
    <w:rsid w:val="00F559E5"/>
    <w:rsid w:val="00F57971"/>
    <w:rsid w:val="00F656D2"/>
    <w:rsid w:val="00F67652"/>
    <w:rsid w:val="00F71E0E"/>
    <w:rsid w:val="00F7373E"/>
    <w:rsid w:val="00F74FA9"/>
    <w:rsid w:val="00F85EE6"/>
    <w:rsid w:val="00F8728D"/>
    <w:rsid w:val="00F879D6"/>
    <w:rsid w:val="00F901AC"/>
    <w:rsid w:val="00F964EC"/>
    <w:rsid w:val="00FA1706"/>
    <w:rsid w:val="00FA42A8"/>
    <w:rsid w:val="00FB4B76"/>
    <w:rsid w:val="00FB6258"/>
    <w:rsid w:val="00FC07FA"/>
    <w:rsid w:val="00FC3286"/>
    <w:rsid w:val="00FC5DC6"/>
    <w:rsid w:val="00FD00E2"/>
    <w:rsid w:val="00FD4D19"/>
    <w:rsid w:val="00FD5C0C"/>
    <w:rsid w:val="00FE70D5"/>
    <w:rsid w:val="00FF314E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BEECF"/>
  <w15:docId w15:val="{B324B4AD-4806-4741-A7E7-39254B17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30DF"/>
    <w:rPr>
      <w:sz w:val="24"/>
      <w:szCs w:val="24"/>
    </w:rPr>
  </w:style>
  <w:style w:type="paragraph" w:styleId="Titolo1">
    <w:name w:val="heading 1"/>
    <w:basedOn w:val="Normale"/>
    <w:next w:val="Normale"/>
    <w:qFormat/>
    <w:rsid w:val="000930DF"/>
    <w:pPr>
      <w:keepNext/>
      <w:jc w:val="center"/>
      <w:outlineLvl w:val="0"/>
    </w:pPr>
    <w:rPr>
      <w:b/>
      <w:bCs/>
      <w:sz w:val="2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4BA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semiHidden/>
    <w:rsid w:val="000930DF"/>
    <w:pPr>
      <w:jc w:val="both"/>
    </w:pPr>
  </w:style>
  <w:style w:type="paragraph" w:styleId="Corpodeltesto2">
    <w:name w:val="Body Text 2"/>
    <w:basedOn w:val="Normale"/>
    <w:semiHidden/>
    <w:rsid w:val="000930DF"/>
    <w:pPr>
      <w:jc w:val="both"/>
    </w:pPr>
    <w:rPr>
      <w:b/>
      <w:bCs/>
      <w:sz w:val="26"/>
    </w:rPr>
  </w:style>
  <w:style w:type="paragraph" w:styleId="Corpodeltesto3">
    <w:name w:val="Body Text 3"/>
    <w:basedOn w:val="Normale"/>
    <w:semiHidden/>
    <w:rsid w:val="000930DF"/>
    <w:pPr>
      <w:jc w:val="both"/>
    </w:pPr>
    <w:rPr>
      <w:sz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8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4482A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link w:val="Titolo2"/>
    <w:uiPriority w:val="9"/>
    <w:semiHidden/>
    <w:rsid w:val="001B4B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Intestazione1">
    <w:name w:val="Intestazione #1_"/>
    <w:link w:val="Intestazione10"/>
    <w:rsid w:val="001B4BAA"/>
    <w:rPr>
      <w:b/>
      <w:bCs/>
      <w:sz w:val="54"/>
      <w:szCs w:val="54"/>
      <w:shd w:val="clear" w:color="auto" w:fill="FFFFFF"/>
    </w:rPr>
  </w:style>
  <w:style w:type="paragraph" w:customStyle="1" w:styleId="Intestazione10">
    <w:name w:val="Intestazione #1"/>
    <w:basedOn w:val="Normale"/>
    <w:link w:val="Intestazione1"/>
    <w:rsid w:val="001B4BAA"/>
    <w:pPr>
      <w:widowControl w:val="0"/>
      <w:shd w:val="clear" w:color="auto" w:fill="FFFFFF"/>
      <w:spacing w:before="60" w:line="446" w:lineRule="exact"/>
      <w:jc w:val="center"/>
      <w:outlineLvl w:val="0"/>
    </w:pPr>
    <w:rPr>
      <w:b/>
      <w:bCs/>
      <w:sz w:val="54"/>
      <w:szCs w:val="54"/>
    </w:rPr>
  </w:style>
  <w:style w:type="paragraph" w:customStyle="1" w:styleId="Default">
    <w:name w:val="Default"/>
    <w:rsid w:val="001B4BAA"/>
    <w:pPr>
      <w:autoSpaceDE w:val="0"/>
      <w:autoSpaceDN w:val="0"/>
      <w:adjustRightInd w:val="0"/>
    </w:pPr>
    <w:rPr>
      <w:rFonts w:ascii="Engravers MT" w:eastAsia="Calibri" w:hAnsi="Engravers MT" w:cs="Engravers MT"/>
      <w:color w:val="000000"/>
      <w:sz w:val="24"/>
      <w:szCs w:val="24"/>
      <w:lang w:eastAsia="en-US"/>
    </w:rPr>
  </w:style>
  <w:style w:type="character" w:styleId="Enfasicorsivo">
    <w:name w:val="Emphasis"/>
    <w:uiPriority w:val="20"/>
    <w:qFormat/>
    <w:rsid w:val="000C70BA"/>
    <w:rPr>
      <w:i/>
      <w:iCs/>
    </w:rPr>
  </w:style>
  <w:style w:type="character" w:styleId="Collegamentoipertestuale">
    <w:name w:val="Hyperlink"/>
    <w:uiPriority w:val="99"/>
    <w:unhideWhenUsed/>
    <w:rsid w:val="00736429"/>
    <w:rPr>
      <w:color w:val="0563C1"/>
      <w:u w:val="single"/>
    </w:rPr>
  </w:style>
  <w:style w:type="character" w:customStyle="1" w:styleId="apple-converted-space">
    <w:name w:val="apple-converted-space"/>
    <w:rsid w:val="00736429"/>
  </w:style>
  <w:style w:type="paragraph" w:styleId="Intestazione">
    <w:name w:val="header"/>
    <w:basedOn w:val="Normale"/>
    <w:link w:val="IntestazioneCarattere"/>
    <w:uiPriority w:val="99"/>
    <w:unhideWhenUsed/>
    <w:rsid w:val="00FD00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00E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D00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00E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2D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6A6A4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A6A42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aivano@asmepe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caivano.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caivano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>Alla Spett</vt:lpstr>
      <vt:lpstr>/</vt:lpstr>
      <vt:lpstr>COMUNE DI CAIVANO</vt:lpstr>
      <vt:lpstr>Città Metropolitana di Napoli</vt:lpstr>
    </vt:vector>
  </TitlesOfParts>
  <Company>Microsoft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Spett</dc:title>
  <dc:creator>Utenza 2</dc:creator>
  <cp:lastModifiedBy>Angelo De Rosa</cp:lastModifiedBy>
  <cp:revision>2</cp:revision>
  <cp:lastPrinted>2026-03-12T07:48:00Z</cp:lastPrinted>
  <dcterms:created xsi:type="dcterms:W3CDTF">2026-03-12T15:01:00Z</dcterms:created>
  <dcterms:modified xsi:type="dcterms:W3CDTF">2026-03-12T15:01:00Z</dcterms:modified>
</cp:coreProperties>
</file>