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2555B" w14:textId="053E86B0" w:rsidR="00D23A51" w:rsidRPr="00D22355" w:rsidRDefault="00B3163A" w:rsidP="009F2A1F">
      <w:pPr>
        <w:spacing w:before="100" w:beforeAutospacing="1" w:after="100" w:afterAutospacing="1"/>
        <w:ind w:left="1134" w:hanging="1134"/>
        <w:jc w:val="both"/>
        <w:rPr>
          <w:b/>
          <w:bCs/>
          <w:sz w:val="28"/>
          <w:szCs w:val="28"/>
        </w:rPr>
      </w:pPr>
      <w:r w:rsidRPr="00D22355">
        <w:rPr>
          <w:b/>
          <w:bCs/>
          <w:sz w:val="28"/>
          <w:szCs w:val="28"/>
        </w:rPr>
        <w:t xml:space="preserve">Allegato 1 - </w:t>
      </w:r>
      <w:r w:rsidR="009F2A1F" w:rsidRPr="00D22355">
        <w:rPr>
          <w:b/>
          <w:bCs/>
          <w:sz w:val="28"/>
          <w:szCs w:val="28"/>
        </w:rPr>
        <w:tab/>
      </w:r>
      <w:r w:rsidRPr="00D22355">
        <w:rPr>
          <w:b/>
          <w:bCs/>
          <w:sz w:val="28"/>
          <w:szCs w:val="28"/>
        </w:rPr>
        <w:t xml:space="preserve">DOMANDA DI PARTECIPAZIONE ALLA MANIFESTAZIONE DI INTERESSE </w:t>
      </w:r>
    </w:p>
    <w:p w14:paraId="4AC1BC65" w14:textId="77777777" w:rsidR="00B94C89" w:rsidRPr="00684405" w:rsidRDefault="00B94C89" w:rsidP="009F2A1F">
      <w:pPr>
        <w:spacing w:before="100" w:beforeAutospacing="1" w:after="100" w:afterAutospacing="1"/>
        <w:ind w:left="1134" w:hanging="1134"/>
        <w:jc w:val="both"/>
      </w:pPr>
    </w:p>
    <w:p w14:paraId="34E81F9E" w14:textId="01C3FE56" w:rsidR="00B94C89" w:rsidRDefault="00D22355" w:rsidP="00B94C89">
      <w:pPr>
        <w:autoSpaceDE w:val="0"/>
        <w:autoSpaceDN w:val="0"/>
        <w:adjustRightInd w:val="0"/>
        <w:spacing w:after="0" w:line="24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Alla c.a. Comune di Caivano (NA)</w:t>
      </w:r>
    </w:p>
    <w:p w14:paraId="54E5D0E9" w14:textId="5742CEF7" w:rsidR="008C5AF5" w:rsidRPr="00B94C89" w:rsidRDefault="008C5AF5" w:rsidP="00B94C89">
      <w:pPr>
        <w:autoSpaceDE w:val="0"/>
        <w:autoSpaceDN w:val="0"/>
        <w:adjustRightInd w:val="0"/>
        <w:spacing w:after="0" w:line="24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IV Settore </w:t>
      </w:r>
      <w:r w:rsidR="00D22355"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LL.PP. Manutenzione ed Espropri</w:t>
      </w:r>
    </w:p>
    <w:p w14:paraId="70D1B06F" w14:textId="390ABF09" w:rsidR="00D23A51" w:rsidRDefault="00A511D6" w:rsidP="00D22355">
      <w:pPr>
        <w:spacing w:after="0" w:line="240" w:lineRule="auto"/>
        <w:jc w:val="right"/>
      </w:pPr>
      <w:hyperlink r:id="rId6" w:history="1">
        <w:r w:rsidR="008C5AF5" w:rsidRPr="00EF75E2">
          <w:rPr>
            <w:rStyle w:val="Collegamentoipertestuale"/>
          </w:rPr>
          <w:t>protocollo.caivano@asmepec.it</w:t>
        </w:r>
      </w:hyperlink>
    </w:p>
    <w:p w14:paraId="41D19DC7" w14:textId="77777777" w:rsidR="00D22355" w:rsidRPr="00D22355" w:rsidRDefault="00D22355" w:rsidP="00D22355">
      <w:pPr>
        <w:spacing w:after="0" w:line="240" w:lineRule="auto"/>
        <w:jc w:val="right"/>
      </w:pPr>
    </w:p>
    <w:p w14:paraId="7AC0225D" w14:textId="19BAACC3" w:rsidR="008C5AF5" w:rsidRPr="00D22355" w:rsidRDefault="00B3163A" w:rsidP="00CB5A9F">
      <w:pPr>
        <w:spacing w:after="100" w:afterAutospacing="1"/>
        <w:jc w:val="both"/>
        <w:rPr>
          <w:b/>
          <w:bCs/>
        </w:rPr>
      </w:pPr>
      <w:r w:rsidRPr="008C5AF5">
        <w:rPr>
          <w:b/>
        </w:rPr>
        <w:t>OGGETTO:</w:t>
      </w:r>
      <w:r w:rsidRPr="00963404">
        <w:t xml:space="preserve"> </w:t>
      </w:r>
      <w:r w:rsidR="008C5AF5" w:rsidRPr="008C5AF5">
        <w:rPr>
          <w:b/>
        </w:rPr>
        <w:t xml:space="preserve">AVVISO PER MANIFESTAZIONE DI INTERESSE FINALIZZATA ALL’AFFIDAMENTO, MEDIANTE </w:t>
      </w:r>
      <w:r w:rsidR="00D22355">
        <w:rPr>
          <w:b/>
        </w:rPr>
        <w:t>AFFIDAMENTO DIRETTO</w:t>
      </w:r>
      <w:r w:rsidR="008C5AF5" w:rsidRPr="008C5AF5">
        <w:rPr>
          <w:b/>
        </w:rPr>
        <w:t xml:space="preserve"> AI SENSI </w:t>
      </w:r>
      <w:r w:rsidR="00D22355">
        <w:rPr>
          <w:b/>
        </w:rPr>
        <w:t>DEL</w:t>
      </w:r>
      <w:r w:rsidR="008C5AF5" w:rsidRPr="008C5AF5">
        <w:rPr>
          <w:b/>
        </w:rPr>
        <w:t>L</w:t>
      </w:r>
      <w:r w:rsidR="00D22355">
        <w:rPr>
          <w:b/>
        </w:rPr>
        <w:t>’ART.</w:t>
      </w:r>
      <w:r w:rsidR="008C5AF5" w:rsidRPr="008C5AF5">
        <w:rPr>
          <w:b/>
        </w:rPr>
        <w:t xml:space="preserve"> 50, COMMA 1, LETT. </w:t>
      </w:r>
      <w:r w:rsidR="00D22355">
        <w:rPr>
          <w:b/>
        </w:rPr>
        <w:t>B</w:t>
      </w:r>
      <w:r w:rsidR="008C5AF5" w:rsidRPr="008C5AF5">
        <w:rPr>
          <w:b/>
        </w:rPr>
        <w:t xml:space="preserve">), DEL D.LGS. N. 36/2023, </w:t>
      </w:r>
      <w:r w:rsidR="00D22355">
        <w:rPr>
          <w:b/>
        </w:rPr>
        <w:t xml:space="preserve">DI </w:t>
      </w:r>
      <w:r w:rsidR="00D22355" w:rsidRPr="00D22355">
        <w:rPr>
          <w:b/>
        </w:rPr>
        <w:t>UN INCARICO PROFESSIONALE PER SERVIZIO TECNICO FINALIZZATO AL RILASCIO DEL CERTIFICATO DI AGIBILITÀ E CERTIFICATI DI PREVENZIONI INCENDI PER GLI EDIFICI SCOLASTICI DI COMPETENZA DEL COMUNE DI CAIVANO (NA).</w:t>
      </w:r>
    </w:p>
    <w:p w14:paraId="0EA40E27" w14:textId="565A4831" w:rsidR="00B3163A" w:rsidRDefault="0073411F" w:rsidP="00CB5A9F">
      <w:pPr>
        <w:spacing w:after="100" w:afterAutospacing="1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>. nato a ………………………. provincia di ………</w:t>
      </w:r>
      <w:proofErr w:type="gramStart"/>
      <w:r>
        <w:t>…….</w:t>
      </w:r>
      <w:proofErr w:type="gramEnd"/>
      <w:r>
        <w:t>. il ………………… e residente in …………………………. provincia di ………………. alla via ………………</w:t>
      </w:r>
      <w:proofErr w:type="gramStart"/>
      <w:r>
        <w:t>…….</w:t>
      </w:r>
      <w:proofErr w:type="gramEnd"/>
      <w:r>
        <w:t>.……. n. ……, codice fiscale ……………………………</w:t>
      </w:r>
      <w:proofErr w:type="gramStart"/>
      <w:r>
        <w:t>…….</w:t>
      </w:r>
      <w:proofErr w:type="gramEnd"/>
      <w:r>
        <w:t>., tel. ………………………</w:t>
      </w:r>
      <w:proofErr w:type="spellStart"/>
      <w:r>
        <w:t>cell</w:t>
      </w:r>
      <w:proofErr w:type="spellEnd"/>
      <w:r>
        <w:t>. …………</w:t>
      </w:r>
      <w:proofErr w:type="gramStart"/>
      <w:r>
        <w:t>…….</w:t>
      </w:r>
      <w:proofErr w:type="gramEnd"/>
      <w:r>
        <w:t>, fax  ……………….e-mail ………………………….………….., nella sua qualit</w:t>
      </w:r>
      <w:r w:rsidR="00D22355">
        <w:t xml:space="preserve">à </w:t>
      </w:r>
      <w:r>
        <w:t xml:space="preserve">di </w:t>
      </w:r>
      <w:r w:rsidR="00D22355">
        <w:t xml:space="preserve">professionista singolo/legale rappresentante di società di ingegneria </w:t>
      </w:r>
      <w:r>
        <w:t>…………………………………………. con sede in ………………………………………</w:t>
      </w:r>
      <w:proofErr w:type="gramStart"/>
      <w:r>
        <w:t>…….</w:t>
      </w:r>
      <w:proofErr w:type="gramEnd"/>
      <w:r>
        <w:t>. via ………………</w:t>
      </w:r>
      <w:proofErr w:type="gramStart"/>
      <w:r>
        <w:t>…….</w:t>
      </w:r>
      <w:proofErr w:type="gramEnd"/>
      <w:r>
        <w:t>n. ….   partita iva/</w:t>
      </w:r>
      <w:proofErr w:type="spellStart"/>
      <w:r>
        <w:t>cod</w:t>
      </w:r>
      <w:proofErr w:type="spellEnd"/>
      <w:r>
        <w:t xml:space="preserve"> fiscale …………………………………</w:t>
      </w:r>
      <w:proofErr w:type="gramStart"/>
      <w:r>
        <w:t>…….</w:t>
      </w:r>
      <w:proofErr w:type="gramEnd"/>
      <w:r>
        <w:t xml:space="preserve">., indirizzo mail ……………………………………….. </w:t>
      </w:r>
      <w:proofErr w:type="spellStart"/>
      <w:r>
        <w:t>pec</w:t>
      </w:r>
      <w:proofErr w:type="spellEnd"/>
      <w:r>
        <w:t xml:space="preserve"> ……………………</w:t>
      </w:r>
      <w:proofErr w:type="gramStart"/>
      <w:r>
        <w:t>…….</w:t>
      </w:r>
      <w:proofErr w:type="gramEnd"/>
      <w:r>
        <w:t>.</w:t>
      </w:r>
      <w:r w:rsidR="00D22355">
        <w:t>;</w:t>
      </w:r>
      <w:r w:rsidR="00A511D6">
        <w:t xml:space="preserve"> iscritto all’albo……………………………………………………………………………………………………………………………………………………..;</w:t>
      </w:r>
    </w:p>
    <w:p w14:paraId="502867E0" w14:textId="27EA4B8C" w:rsidR="0073411F" w:rsidRPr="0073411F" w:rsidRDefault="0073411F" w:rsidP="0073411F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MANIFESTA IL PROPRIO</w:t>
      </w:r>
      <w:r w:rsidRPr="0073411F">
        <w:rPr>
          <w:b/>
          <w:sz w:val="32"/>
          <w:szCs w:val="32"/>
        </w:rPr>
        <w:t xml:space="preserve"> INTERESSE</w:t>
      </w:r>
    </w:p>
    <w:p w14:paraId="1A940EDD" w14:textId="16A055A4" w:rsidR="00B3163A" w:rsidRDefault="0073411F" w:rsidP="00963404">
      <w:pPr>
        <w:spacing w:after="100" w:afterAutospacing="1"/>
        <w:jc w:val="both"/>
      </w:pPr>
      <w:r>
        <w:t>A partecipare alla procedura in oggetto sotto forma di: (barrare l’opzione che interessa)</w:t>
      </w:r>
    </w:p>
    <w:p w14:paraId="54568174" w14:textId="69081ED1" w:rsidR="0073411F" w:rsidRDefault="0073411F" w:rsidP="0073411F">
      <w:pPr>
        <w:pStyle w:val="Paragrafoelenco"/>
        <w:numPr>
          <w:ilvl w:val="0"/>
          <w:numId w:val="2"/>
        </w:numPr>
        <w:spacing w:after="100" w:afterAutospacing="1"/>
        <w:jc w:val="both"/>
      </w:pPr>
      <w:r>
        <w:t>Concorrente singolo/</w:t>
      </w:r>
      <w:r w:rsidR="00D22355">
        <w:t>Raggruppamento</w:t>
      </w:r>
      <w:r>
        <w:t xml:space="preserve"> già costituito;</w:t>
      </w:r>
    </w:p>
    <w:p w14:paraId="62CD0ACF" w14:textId="64226F93" w:rsidR="0058361F" w:rsidRDefault="0073411F" w:rsidP="0073411F">
      <w:pPr>
        <w:pStyle w:val="Paragrafoelenco"/>
        <w:numPr>
          <w:ilvl w:val="0"/>
          <w:numId w:val="2"/>
        </w:numPr>
        <w:spacing w:after="100" w:afterAutospacing="1"/>
        <w:jc w:val="both"/>
      </w:pPr>
      <w:r>
        <w:t xml:space="preserve">Raggruppamento da costituirsi (si precisa che la manifestazione deve essere presentata dal mandatario), impegnandosi al pieno rispetto della normativa prevista dal </w:t>
      </w:r>
      <w:proofErr w:type="spellStart"/>
      <w:r>
        <w:t>D.L</w:t>
      </w:r>
      <w:r w:rsidR="0058361F">
        <w:t>gs.</w:t>
      </w:r>
      <w:proofErr w:type="spellEnd"/>
      <w:r w:rsidR="0058361F">
        <w:t xml:space="preserve"> 36/2023, composto nel seguente modo:</w:t>
      </w:r>
    </w:p>
    <w:p w14:paraId="455CFB2B" w14:textId="77777777" w:rsidR="0058361F" w:rsidRDefault="0058361F" w:rsidP="0058361F">
      <w:pPr>
        <w:pStyle w:val="Paragrafoelenco"/>
        <w:spacing w:after="100" w:afterAutospacing="1"/>
        <w:jc w:val="both"/>
      </w:pPr>
      <w:r>
        <w:t>……………………………………………………</w:t>
      </w:r>
    </w:p>
    <w:p w14:paraId="1627AC1F" w14:textId="77777777" w:rsidR="0058361F" w:rsidRDefault="0058361F" w:rsidP="0058361F">
      <w:pPr>
        <w:pStyle w:val="Paragrafoelenco"/>
        <w:spacing w:after="100" w:afterAutospacing="1"/>
        <w:jc w:val="both"/>
      </w:pPr>
      <w:r>
        <w:t>……………………………………………………</w:t>
      </w:r>
    </w:p>
    <w:p w14:paraId="3587D206" w14:textId="77777777" w:rsidR="0058361F" w:rsidRDefault="0058361F" w:rsidP="0058361F">
      <w:pPr>
        <w:pStyle w:val="Paragrafoelenco"/>
        <w:spacing w:after="100" w:afterAutospacing="1"/>
        <w:jc w:val="both"/>
      </w:pPr>
      <w:r>
        <w:t>……………………………………………………</w:t>
      </w:r>
    </w:p>
    <w:p w14:paraId="743F2EE5" w14:textId="77777777" w:rsidR="0058361F" w:rsidRDefault="0058361F" w:rsidP="0058361F">
      <w:pPr>
        <w:spacing w:after="100" w:afterAutospacing="1"/>
        <w:jc w:val="both"/>
      </w:pPr>
      <w:r>
        <w:t>A tal fine, consapevole delle sanzioni penali previste dall’articolo 76 del D.P.R. n. 445/2000 per le ipotesi di formazione di atti e dichiarazioni mendaci,</w:t>
      </w:r>
    </w:p>
    <w:p w14:paraId="3D0AE404" w14:textId="77777777" w:rsidR="00B3163A" w:rsidRPr="0058361F" w:rsidRDefault="00B3163A" w:rsidP="00CB5A9F">
      <w:pPr>
        <w:spacing w:after="100" w:afterAutospacing="1"/>
        <w:jc w:val="center"/>
        <w:rPr>
          <w:b/>
          <w:sz w:val="32"/>
          <w:szCs w:val="32"/>
        </w:rPr>
      </w:pPr>
      <w:r w:rsidRPr="0058361F">
        <w:rPr>
          <w:b/>
          <w:sz w:val="32"/>
          <w:szCs w:val="32"/>
        </w:rPr>
        <w:t>DICHIARA</w:t>
      </w:r>
    </w:p>
    <w:p w14:paraId="34A86E6D" w14:textId="008804E1" w:rsidR="0058361F" w:rsidRDefault="00F825EE" w:rsidP="00CB5A9F">
      <w:pPr>
        <w:pStyle w:val="Paragrafoelenco"/>
        <w:numPr>
          <w:ilvl w:val="0"/>
          <w:numId w:val="2"/>
        </w:numPr>
        <w:spacing w:after="100" w:afterAutospacing="1"/>
        <w:jc w:val="both"/>
      </w:pPr>
      <w:r>
        <w:t>l</w:t>
      </w:r>
      <w:r w:rsidR="0058361F">
        <w:t xml:space="preserve">’insussistenza dei motivi di esclusione di cui agli artt. 94, 95, 96 e 97 del </w:t>
      </w:r>
      <w:proofErr w:type="spellStart"/>
      <w:r w:rsidR="0058361F">
        <w:t>D.Lgs.</w:t>
      </w:r>
      <w:proofErr w:type="spellEnd"/>
      <w:r w:rsidR="0058361F">
        <w:t xml:space="preserve"> 36/2023;</w:t>
      </w:r>
    </w:p>
    <w:p w14:paraId="44A2E6C4" w14:textId="4836FC34" w:rsidR="0058361F" w:rsidRDefault="00F825EE" w:rsidP="00A511D6">
      <w:pPr>
        <w:pStyle w:val="Paragrafoelenco"/>
        <w:numPr>
          <w:ilvl w:val="0"/>
          <w:numId w:val="2"/>
        </w:numPr>
        <w:jc w:val="both"/>
      </w:pPr>
      <w:r>
        <w:t>d</w:t>
      </w:r>
      <w:r w:rsidR="0058361F">
        <w:t xml:space="preserve">i essere in possesso dei requisiti di </w:t>
      </w:r>
      <w:r w:rsidR="002347F8">
        <w:t>partecipazione di cui al punto 5</w:t>
      </w:r>
      <w:r w:rsidR="0058361F">
        <w:t xml:space="preserve"> dell’Avviso</w:t>
      </w:r>
      <w:r>
        <w:t xml:space="preserve">, in particolare di avere </w:t>
      </w:r>
      <w:r w:rsidR="00A511D6" w:rsidRPr="00A511D6">
        <w:t xml:space="preserve">aver maturato un fatturato nell’ultimo triennio (2021-2022-2023) per servizi analoghi (certificato di agibilità e certificato prevenzione incendi) pari almeno </w:t>
      </w:r>
      <w:proofErr w:type="spellStart"/>
      <w:r w:rsidR="00A511D6" w:rsidRPr="00A511D6">
        <w:t>ad</w:t>
      </w:r>
      <w:proofErr w:type="spellEnd"/>
      <w:r w:rsidR="00A511D6" w:rsidRPr="00A511D6">
        <w:t xml:space="preserve"> € </w:t>
      </w:r>
      <w:r w:rsidR="00A511D6">
        <w:t xml:space="preserve">……………………………………. </w:t>
      </w:r>
      <w:r w:rsidR="00A511D6" w:rsidRPr="00A511D6">
        <w:t>annui</w:t>
      </w:r>
      <w:r>
        <w:t xml:space="preserve"> (si allega dichiarazione fiscale);</w:t>
      </w:r>
    </w:p>
    <w:p w14:paraId="4AE4FC5A" w14:textId="1E89812F" w:rsidR="002F2AD0" w:rsidRDefault="002F2AD0" w:rsidP="00D8734A">
      <w:pPr>
        <w:pStyle w:val="Paragrafoelenco"/>
        <w:numPr>
          <w:ilvl w:val="0"/>
          <w:numId w:val="2"/>
        </w:numPr>
        <w:spacing w:after="100" w:afterAutospacing="1"/>
        <w:jc w:val="both"/>
      </w:pPr>
      <w:r>
        <w:t xml:space="preserve">di essere a conoscenza che la presente manifestazione di interesse non costituisce proposta contrattuale, e che non determina l’instaurazione di posizioni giuridiche od obblighi, che non comporta </w:t>
      </w:r>
      <w:r>
        <w:lastRenderedPageBreak/>
        <w:t>graduatorie di merito o attribuzione di punteggi e non vincola in alcun modo il Comune di Caivano (NA) che sarà libera di sospendere, modificare o annullare in qualsiasi momento il procedimento avviato, senza che i soggetti richiedenti la partecipazione possano vantare alcuna pretesa;</w:t>
      </w:r>
    </w:p>
    <w:p w14:paraId="1DBB8A7F" w14:textId="0331DD06" w:rsidR="002F2AD0" w:rsidRDefault="002F2AD0" w:rsidP="008C5AF5">
      <w:pPr>
        <w:pStyle w:val="Paragrafoelenco"/>
        <w:numPr>
          <w:ilvl w:val="0"/>
          <w:numId w:val="2"/>
        </w:numPr>
        <w:spacing w:after="100" w:afterAutospacing="1"/>
        <w:jc w:val="both"/>
      </w:pPr>
      <w:r>
        <w:t xml:space="preserve">di acconsentire al trattamento, anche con strumenti informatici, dei dati personali forniti, ai sensi del </w:t>
      </w:r>
      <w:proofErr w:type="spellStart"/>
      <w:r>
        <w:t>D.Lgs.</w:t>
      </w:r>
      <w:proofErr w:type="spellEnd"/>
      <w:r>
        <w:t xml:space="preserve"> 196/2003, novellato dal </w:t>
      </w:r>
      <w:proofErr w:type="spellStart"/>
      <w:r>
        <w:t>D.Lgs.</w:t>
      </w:r>
      <w:proofErr w:type="spellEnd"/>
      <w:r>
        <w:t xml:space="preserve"> 101/2018, unitamente al Regolamento (UE) 2016/679, per gli adempimenti della presente procedur</w:t>
      </w:r>
      <w:r w:rsidR="00D22355">
        <w:t>a</w:t>
      </w:r>
      <w:r>
        <w:t>;</w:t>
      </w:r>
    </w:p>
    <w:p w14:paraId="7F8CBC2C" w14:textId="77777777" w:rsidR="00AF451F" w:rsidRPr="00D22355" w:rsidRDefault="00AF451F" w:rsidP="00D2235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000000"/>
        </w:rPr>
      </w:pPr>
    </w:p>
    <w:p w14:paraId="029879BF" w14:textId="187A9A04" w:rsidR="00CB5A9F" w:rsidRDefault="00D22355" w:rsidP="00CB5A9F">
      <w:pPr>
        <w:spacing w:after="100" w:afterAutospacing="1"/>
        <w:jc w:val="both"/>
      </w:pPr>
      <w:r>
        <w:t>Addì, lì ……</w:t>
      </w:r>
    </w:p>
    <w:p w14:paraId="0E163609" w14:textId="46AF7B8E" w:rsidR="00D22355" w:rsidRDefault="00D22355" w:rsidP="00D22355">
      <w:pPr>
        <w:spacing w:after="100" w:afterAutospacing="1"/>
        <w:jc w:val="right"/>
      </w:pPr>
      <w:r>
        <w:t>Firma digitale del sottoscrittore</w:t>
      </w:r>
    </w:p>
    <w:p w14:paraId="5BD7220F" w14:textId="77777777" w:rsidR="00D22355" w:rsidRDefault="00D22355" w:rsidP="00D22355">
      <w:pPr>
        <w:spacing w:after="100" w:afterAutospacing="1"/>
        <w:jc w:val="right"/>
      </w:pPr>
    </w:p>
    <w:p w14:paraId="7D6FD6FB" w14:textId="77777777" w:rsidR="00D22355" w:rsidRDefault="00D22355" w:rsidP="00D22355">
      <w:pPr>
        <w:spacing w:after="100" w:afterAutospacing="1"/>
        <w:jc w:val="right"/>
      </w:pPr>
    </w:p>
    <w:p w14:paraId="54984148" w14:textId="77777777" w:rsidR="004D6BBA" w:rsidRPr="008C5AF5" w:rsidRDefault="002F2AD0" w:rsidP="00CB5A9F">
      <w:pPr>
        <w:spacing w:after="100" w:afterAutospacing="1"/>
        <w:jc w:val="both"/>
        <w:rPr>
          <w:b/>
        </w:rPr>
      </w:pPr>
      <w:r w:rsidRPr="008C5AF5">
        <w:rPr>
          <w:b/>
        </w:rPr>
        <w:t xml:space="preserve">Allegare: </w:t>
      </w:r>
    </w:p>
    <w:p w14:paraId="554F56A3" w14:textId="43B64C39" w:rsidR="00D22355" w:rsidRPr="00D22355" w:rsidRDefault="00D22355" w:rsidP="00D22355">
      <w:pPr>
        <w:pStyle w:val="Paragrafoelenco"/>
        <w:numPr>
          <w:ilvl w:val="0"/>
          <w:numId w:val="15"/>
        </w:numPr>
        <w:spacing w:after="100" w:afterAutospacing="1"/>
        <w:jc w:val="both"/>
        <w:rPr>
          <w:b/>
        </w:rPr>
      </w:pPr>
      <w:r>
        <w:rPr>
          <w:b/>
        </w:rPr>
        <w:t xml:space="preserve">Curriculum Vitae et </w:t>
      </w:r>
      <w:proofErr w:type="spellStart"/>
      <w:r>
        <w:rPr>
          <w:b/>
        </w:rPr>
        <w:t>Studiorum</w:t>
      </w:r>
      <w:proofErr w:type="spellEnd"/>
      <w:r>
        <w:rPr>
          <w:b/>
        </w:rPr>
        <w:t xml:space="preserve"> con documentazione probante i requisiti;</w:t>
      </w:r>
    </w:p>
    <w:p w14:paraId="5CC069DC" w14:textId="3C148C72" w:rsidR="002F2AD0" w:rsidRDefault="00D22355" w:rsidP="004D6BBA">
      <w:pPr>
        <w:pStyle w:val="Paragrafoelenco"/>
        <w:numPr>
          <w:ilvl w:val="0"/>
          <w:numId w:val="15"/>
        </w:numPr>
        <w:spacing w:after="100" w:afterAutospacing="1"/>
        <w:jc w:val="both"/>
        <w:rPr>
          <w:b/>
        </w:rPr>
      </w:pPr>
      <w:r>
        <w:rPr>
          <w:b/>
        </w:rPr>
        <w:t>Visura camerale in caso di società di ingegneria;</w:t>
      </w:r>
    </w:p>
    <w:p w14:paraId="23A99A62" w14:textId="0BF9FC61" w:rsidR="00F825EE" w:rsidRPr="008C5AF5" w:rsidRDefault="00F825EE" w:rsidP="004D6BBA">
      <w:pPr>
        <w:pStyle w:val="Paragrafoelenco"/>
        <w:numPr>
          <w:ilvl w:val="0"/>
          <w:numId w:val="15"/>
        </w:numPr>
        <w:spacing w:after="100" w:afterAutospacing="1"/>
        <w:jc w:val="both"/>
        <w:rPr>
          <w:b/>
        </w:rPr>
      </w:pPr>
      <w:r>
        <w:rPr>
          <w:b/>
        </w:rPr>
        <w:t>Documentazione fiscale probante il fatturato globale;</w:t>
      </w:r>
    </w:p>
    <w:p w14:paraId="3A97DCD5" w14:textId="58858700" w:rsidR="004D6BBA" w:rsidRPr="008C5AF5" w:rsidRDefault="00F40D6A" w:rsidP="004D6BBA">
      <w:pPr>
        <w:pStyle w:val="Paragrafoelenco"/>
        <w:numPr>
          <w:ilvl w:val="0"/>
          <w:numId w:val="15"/>
        </w:numPr>
        <w:spacing w:after="100" w:afterAutospacing="1"/>
        <w:jc w:val="both"/>
        <w:rPr>
          <w:b/>
        </w:rPr>
      </w:pPr>
      <w:r>
        <w:rPr>
          <w:b/>
        </w:rPr>
        <w:t>A</w:t>
      </w:r>
      <w:r w:rsidR="004D6BBA" w:rsidRPr="008C5AF5">
        <w:rPr>
          <w:b/>
        </w:rPr>
        <w:t>ltra documentazione probante i requisiti di capacità tecnica e professionale</w:t>
      </w:r>
      <w:r w:rsidR="00D22355">
        <w:rPr>
          <w:b/>
        </w:rPr>
        <w:t>.</w:t>
      </w:r>
    </w:p>
    <w:p w14:paraId="44A66BF0" w14:textId="4F2359C0" w:rsidR="004D6BBA" w:rsidRDefault="004D6BBA" w:rsidP="00CB5A9F">
      <w:pPr>
        <w:spacing w:after="100" w:afterAutospacing="1"/>
        <w:jc w:val="both"/>
        <w:rPr>
          <w:b/>
        </w:rPr>
      </w:pPr>
    </w:p>
    <w:p w14:paraId="1A370168" w14:textId="043098A9" w:rsidR="004D6BBA" w:rsidRDefault="004D6BBA" w:rsidP="00CB5A9F">
      <w:pPr>
        <w:spacing w:after="100" w:afterAutospacing="1"/>
        <w:jc w:val="both"/>
        <w:rPr>
          <w:b/>
        </w:rPr>
      </w:pPr>
    </w:p>
    <w:p w14:paraId="575D440A" w14:textId="300819C3" w:rsidR="00781554" w:rsidRDefault="00781554" w:rsidP="00CB5A9F">
      <w:pPr>
        <w:spacing w:after="100" w:afterAutospacing="1"/>
        <w:jc w:val="both"/>
        <w:rPr>
          <w:b/>
        </w:rPr>
      </w:pPr>
    </w:p>
    <w:p w14:paraId="41D1176B" w14:textId="0D7C4BF3" w:rsidR="00781554" w:rsidRDefault="00781554" w:rsidP="00CB5A9F">
      <w:pPr>
        <w:spacing w:after="100" w:afterAutospacing="1"/>
        <w:jc w:val="both"/>
        <w:rPr>
          <w:b/>
        </w:rPr>
      </w:pPr>
    </w:p>
    <w:p w14:paraId="747A6837" w14:textId="16FCF600" w:rsidR="00781554" w:rsidRDefault="00781554" w:rsidP="00CB5A9F">
      <w:pPr>
        <w:spacing w:after="100" w:afterAutospacing="1"/>
        <w:jc w:val="both"/>
        <w:rPr>
          <w:b/>
        </w:rPr>
      </w:pPr>
    </w:p>
    <w:p w14:paraId="0B28D235" w14:textId="77777777" w:rsidR="00781554" w:rsidRDefault="00781554" w:rsidP="00CB5A9F">
      <w:pPr>
        <w:spacing w:after="100" w:afterAutospacing="1"/>
        <w:jc w:val="both"/>
        <w:rPr>
          <w:b/>
        </w:rPr>
      </w:pPr>
    </w:p>
    <w:p w14:paraId="176A9B14" w14:textId="6FCBF9CC" w:rsidR="004D6BBA" w:rsidRPr="002F2AD0" w:rsidRDefault="004D6BBA" w:rsidP="00CB5A9F">
      <w:pPr>
        <w:spacing w:after="100" w:afterAutospacing="1"/>
        <w:jc w:val="both"/>
        <w:rPr>
          <w:b/>
        </w:rPr>
      </w:pPr>
    </w:p>
    <w:p w14:paraId="01B10E64" w14:textId="767AE716" w:rsidR="002F2AD0" w:rsidRPr="00444AEA" w:rsidRDefault="002F2AD0" w:rsidP="00CB5A9F">
      <w:pPr>
        <w:spacing w:after="100" w:afterAutospacing="1"/>
        <w:jc w:val="both"/>
        <w:rPr>
          <w:i/>
        </w:rPr>
      </w:pPr>
      <w:r w:rsidRPr="00444AEA">
        <w:rPr>
          <w:i/>
        </w:rPr>
        <w:t>N.B. In caso di sottoscrizione da parte di delegato</w:t>
      </w:r>
      <w:r w:rsidR="00444AEA" w:rsidRPr="00444AEA">
        <w:rPr>
          <w:i/>
        </w:rPr>
        <w:t xml:space="preserve"> del legale rappresentante, va allegata copia della relativa procura notarile (generale o speciale) o altro documento da cui evincere i poteri di rappresentanza, corredata da copia del documento di identità del delegante.</w:t>
      </w:r>
    </w:p>
    <w:p w14:paraId="70CB6761" w14:textId="77777777" w:rsidR="00CB5A9F" w:rsidRDefault="00CB5A9F"/>
    <w:sectPr w:rsidR="00CB5A9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B3B"/>
    <w:multiLevelType w:val="hybridMultilevel"/>
    <w:tmpl w:val="85CC5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4B5C"/>
    <w:multiLevelType w:val="hybridMultilevel"/>
    <w:tmpl w:val="96F0E3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26F"/>
    <w:multiLevelType w:val="hybridMultilevel"/>
    <w:tmpl w:val="F664F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43B5"/>
    <w:multiLevelType w:val="hybridMultilevel"/>
    <w:tmpl w:val="73C82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639EA"/>
    <w:multiLevelType w:val="hybridMultilevel"/>
    <w:tmpl w:val="1DB28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F4543"/>
    <w:multiLevelType w:val="hybridMultilevel"/>
    <w:tmpl w:val="F0440394"/>
    <w:lvl w:ilvl="0" w:tplc="A9E2DAD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AA3D6E"/>
    <w:multiLevelType w:val="hybridMultilevel"/>
    <w:tmpl w:val="F1E4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24E50"/>
    <w:multiLevelType w:val="hybridMultilevel"/>
    <w:tmpl w:val="481CE4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53F37"/>
    <w:multiLevelType w:val="hybridMultilevel"/>
    <w:tmpl w:val="BC824E82"/>
    <w:lvl w:ilvl="0" w:tplc="24CE616A">
      <w:start w:val="2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BA46997"/>
    <w:multiLevelType w:val="hybridMultilevel"/>
    <w:tmpl w:val="F9DAA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D3400"/>
    <w:multiLevelType w:val="hybridMultilevel"/>
    <w:tmpl w:val="45401E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E4AED"/>
    <w:multiLevelType w:val="hybridMultilevel"/>
    <w:tmpl w:val="0CB4A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51989"/>
    <w:multiLevelType w:val="hybridMultilevel"/>
    <w:tmpl w:val="AC5A7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B2750"/>
    <w:multiLevelType w:val="hybridMultilevel"/>
    <w:tmpl w:val="BA249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61AE5"/>
    <w:multiLevelType w:val="hybridMultilevel"/>
    <w:tmpl w:val="1040D8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134466">
    <w:abstractNumId w:val="10"/>
  </w:num>
  <w:num w:numId="2" w16cid:durableId="1609586214">
    <w:abstractNumId w:val="12"/>
  </w:num>
  <w:num w:numId="3" w16cid:durableId="1780029253">
    <w:abstractNumId w:val="13"/>
  </w:num>
  <w:num w:numId="4" w16cid:durableId="1599757465">
    <w:abstractNumId w:val="2"/>
  </w:num>
  <w:num w:numId="5" w16cid:durableId="278613582">
    <w:abstractNumId w:val="0"/>
  </w:num>
  <w:num w:numId="6" w16cid:durableId="1242251317">
    <w:abstractNumId w:val="3"/>
  </w:num>
  <w:num w:numId="7" w16cid:durableId="1801263971">
    <w:abstractNumId w:val="9"/>
  </w:num>
  <w:num w:numId="8" w16cid:durableId="1808888758">
    <w:abstractNumId w:val="4"/>
  </w:num>
  <w:num w:numId="9" w16cid:durableId="1698776433">
    <w:abstractNumId w:val="6"/>
  </w:num>
  <w:num w:numId="10" w16cid:durableId="1613828343">
    <w:abstractNumId w:val="14"/>
  </w:num>
  <w:num w:numId="11" w16cid:durableId="1212841167">
    <w:abstractNumId w:val="5"/>
  </w:num>
  <w:num w:numId="12" w16cid:durableId="930698388">
    <w:abstractNumId w:val="11"/>
  </w:num>
  <w:num w:numId="13" w16cid:durableId="220606146">
    <w:abstractNumId w:val="7"/>
  </w:num>
  <w:num w:numId="14" w16cid:durableId="450898885">
    <w:abstractNumId w:val="1"/>
  </w:num>
  <w:num w:numId="15" w16cid:durableId="1591231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26"/>
    <w:rsid w:val="00051ED6"/>
    <w:rsid w:val="0006249E"/>
    <w:rsid w:val="00067867"/>
    <w:rsid w:val="000A23DB"/>
    <w:rsid w:val="000F00DB"/>
    <w:rsid w:val="00104AAA"/>
    <w:rsid w:val="00187978"/>
    <w:rsid w:val="001E4803"/>
    <w:rsid w:val="001E76D3"/>
    <w:rsid w:val="002316FA"/>
    <w:rsid w:val="002347F8"/>
    <w:rsid w:val="002B30F7"/>
    <w:rsid w:val="002F2AD0"/>
    <w:rsid w:val="00323E83"/>
    <w:rsid w:val="00385673"/>
    <w:rsid w:val="00387C8B"/>
    <w:rsid w:val="00391C81"/>
    <w:rsid w:val="00397DBB"/>
    <w:rsid w:val="003E18AC"/>
    <w:rsid w:val="003E7344"/>
    <w:rsid w:val="003F0BBA"/>
    <w:rsid w:val="003F51B0"/>
    <w:rsid w:val="00411541"/>
    <w:rsid w:val="00444AEA"/>
    <w:rsid w:val="004560D9"/>
    <w:rsid w:val="0047291C"/>
    <w:rsid w:val="00497BEE"/>
    <w:rsid w:val="004D6BBA"/>
    <w:rsid w:val="004E2428"/>
    <w:rsid w:val="00522233"/>
    <w:rsid w:val="0054105C"/>
    <w:rsid w:val="0058361F"/>
    <w:rsid w:val="005A756F"/>
    <w:rsid w:val="005A7A62"/>
    <w:rsid w:val="005E7E39"/>
    <w:rsid w:val="006565B5"/>
    <w:rsid w:val="00684405"/>
    <w:rsid w:val="006B639B"/>
    <w:rsid w:val="006E5423"/>
    <w:rsid w:val="006F5853"/>
    <w:rsid w:val="00733DB7"/>
    <w:rsid w:val="0073411F"/>
    <w:rsid w:val="007703EB"/>
    <w:rsid w:val="0077621C"/>
    <w:rsid w:val="00781554"/>
    <w:rsid w:val="0078378E"/>
    <w:rsid w:val="00815C58"/>
    <w:rsid w:val="00855A68"/>
    <w:rsid w:val="00856539"/>
    <w:rsid w:val="00862D99"/>
    <w:rsid w:val="008C5AF5"/>
    <w:rsid w:val="008E22DE"/>
    <w:rsid w:val="008E6A56"/>
    <w:rsid w:val="008E73FD"/>
    <w:rsid w:val="00900285"/>
    <w:rsid w:val="00963404"/>
    <w:rsid w:val="00974D15"/>
    <w:rsid w:val="00976486"/>
    <w:rsid w:val="009B2F34"/>
    <w:rsid w:val="009F2A1F"/>
    <w:rsid w:val="00A164E0"/>
    <w:rsid w:val="00A511D6"/>
    <w:rsid w:val="00AA0BEB"/>
    <w:rsid w:val="00AB31EA"/>
    <w:rsid w:val="00AE6105"/>
    <w:rsid w:val="00AF451F"/>
    <w:rsid w:val="00B24C84"/>
    <w:rsid w:val="00B3163A"/>
    <w:rsid w:val="00B33226"/>
    <w:rsid w:val="00B661CB"/>
    <w:rsid w:val="00B94C89"/>
    <w:rsid w:val="00BA30C5"/>
    <w:rsid w:val="00C00DB8"/>
    <w:rsid w:val="00C02EE1"/>
    <w:rsid w:val="00C20CEA"/>
    <w:rsid w:val="00C47137"/>
    <w:rsid w:val="00C617BF"/>
    <w:rsid w:val="00C658A7"/>
    <w:rsid w:val="00C8308D"/>
    <w:rsid w:val="00CA6128"/>
    <w:rsid w:val="00CB0F52"/>
    <w:rsid w:val="00CB5A9F"/>
    <w:rsid w:val="00CC4D87"/>
    <w:rsid w:val="00CF734E"/>
    <w:rsid w:val="00D054FB"/>
    <w:rsid w:val="00D22355"/>
    <w:rsid w:val="00D23A51"/>
    <w:rsid w:val="00D2728D"/>
    <w:rsid w:val="00D8734A"/>
    <w:rsid w:val="00DB5930"/>
    <w:rsid w:val="00DF2A08"/>
    <w:rsid w:val="00E4151A"/>
    <w:rsid w:val="00E54F96"/>
    <w:rsid w:val="00F16438"/>
    <w:rsid w:val="00F3682C"/>
    <w:rsid w:val="00F40D6A"/>
    <w:rsid w:val="00F53AD8"/>
    <w:rsid w:val="00F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2092"/>
  <w15:docId w15:val="{044FA12F-7DA6-40D3-B84E-6F1178C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F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3A5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2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3E734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E734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6B63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aivano@asme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92A9-DC78-4C5D-AA4C-98103781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Galanti</dc:creator>
  <cp:lastModifiedBy>Francesco Ferraioli</cp:lastModifiedBy>
  <cp:revision>12</cp:revision>
  <cp:lastPrinted>2016-05-06T13:31:00Z</cp:lastPrinted>
  <dcterms:created xsi:type="dcterms:W3CDTF">2024-06-28T07:38:00Z</dcterms:created>
  <dcterms:modified xsi:type="dcterms:W3CDTF">2024-08-21T09:58:00Z</dcterms:modified>
</cp:coreProperties>
</file>